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699" w:rsidRDefault="00B741B9">
      <w:r w:rsidRPr="00B741B9">
        <w:t>Учні шкіл Павлівської ОТГ пишуть синім кольором!!!</w:t>
      </w:r>
    </w:p>
    <w:sectPr w:rsidR="00F366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defaultTabStop w:val="708"/>
  <w:characterSpacingControl w:val="doNotCompress"/>
  <w:compat>
    <w:useFELayout/>
  </w:compat>
  <w:rsids>
    <w:rsidRoot w:val="00B741B9"/>
    <w:rsid w:val="00B741B9"/>
    <w:rsid w:val="00F366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</Words>
  <Characters>44</Characters>
  <Application>Microsoft Office Word</Application>
  <DocSecurity>0</DocSecurity>
  <Lines>1</Lines>
  <Paragraphs>1</Paragraphs>
  <ScaleCrop>false</ScaleCrop>
  <Company>Microsoft</Company>
  <LinksUpToDate>false</LinksUpToDate>
  <CharactersWithSpaces>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2019-08-10T08:26:00Z</dcterms:created>
  <dcterms:modified xsi:type="dcterms:W3CDTF">2019-08-10T08:26:00Z</dcterms:modified>
</cp:coreProperties>
</file>