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D52393" w14:textId="77777777" w:rsidR="009173DD" w:rsidRDefault="009173DD" w:rsidP="009173DD">
      <w:pPr>
        <w:spacing w:after="0" w:line="276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Завдання для дистанційного навчання</w:t>
      </w:r>
    </w:p>
    <w:p w14:paraId="34C284D6" w14:textId="77777777" w:rsidR="009173DD" w:rsidRDefault="009173DD" w:rsidP="009173DD">
      <w:pPr>
        <w:spacing w:after="0" w:line="276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1 клас</w:t>
      </w:r>
    </w:p>
    <w:p w14:paraId="256ED5B1" w14:textId="7769D722" w:rsidR="009173DD" w:rsidRDefault="009173DD" w:rsidP="009173DD">
      <w:pPr>
        <w:spacing w:after="0" w:line="276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Дизайн і технології</w:t>
      </w:r>
    </w:p>
    <w:p w14:paraId="326F33C8" w14:textId="6F224004" w:rsidR="009173DD" w:rsidRDefault="009173DD" w:rsidP="009173DD">
      <w:pPr>
        <w:spacing w:after="0" w:line="276" w:lineRule="auto"/>
        <w:jc w:val="center"/>
        <w:rPr>
          <w:rFonts w:ascii="Times New Roman" w:hAnsi="Times New Roman" w:cs="Times New Roman"/>
          <w:sz w:val="36"/>
          <w:szCs w:val="36"/>
        </w:rPr>
      </w:pPr>
    </w:p>
    <w:p w14:paraId="0FFEDAC8" w14:textId="2FE43584" w:rsidR="009173DD" w:rsidRDefault="009173DD" w:rsidP="0090765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 Комбіновані роботи. Виготовлення аплікації «Весняні пташки». Виготовити аплікацію «Весняні пташки» за власним задумом.</w:t>
      </w:r>
    </w:p>
    <w:p w14:paraId="0D7EB410" w14:textId="50CE8A1A" w:rsidR="009173DD" w:rsidRDefault="009173DD" w:rsidP="009173D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ED5906F" w14:textId="77777777" w:rsidR="00907650" w:rsidRDefault="009173DD" w:rsidP="0090765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29. Комбіновані роботи. Виготовлення писанок. </w:t>
      </w:r>
    </w:p>
    <w:p w14:paraId="1E94DB71" w14:textId="1212D35C" w:rsidR="009173DD" w:rsidRDefault="009173DD" w:rsidP="0090765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Виготовити писанки за власним задумом.</w:t>
      </w:r>
    </w:p>
    <w:p w14:paraId="63F5E4C1" w14:textId="6B55BEF7" w:rsidR="0071270F" w:rsidRDefault="0071270F" w:rsidP="009173D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9FE771" w14:textId="77777777" w:rsidR="0071270F" w:rsidRPr="008C6ED6" w:rsidRDefault="0071270F" w:rsidP="0071270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Електронна пошта – </w:t>
      </w:r>
      <w:r w:rsidRPr="001C0951">
        <w:rPr>
          <w:rFonts w:ascii="Times New Roman" w:hAnsi="Times New Roman" w:cs="Times New Roman"/>
          <w:sz w:val="28"/>
          <w:szCs w:val="28"/>
        </w:rPr>
        <w:t>venglovskaludmila@gmail.com</w:t>
      </w:r>
    </w:p>
    <w:p w14:paraId="538BF76D" w14:textId="77777777" w:rsidR="0071270F" w:rsidRPr="009173DD" w:rsidRDefault="0071270F" w:rsidP="009173D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45C0D7C" w14:textId="77777777" w:rsidR="00A85C67" w:rsidRDefault="00A85C67"/>
    <w:sectPr w:rsidR="00A85C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3DD"/>
    <w:rsid w:val="0071270F"/>
    <w:rsid w:val="008B5534"/>
    <w:rsid w:val="00907650"/>
    <w:rsid w:val="009173DD"/>
    <w:rsid w:val="00A85C67"/>
    <w:rsid w:val="00C76646"/>
    <w:rsid w:val="00F47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D479B"/>
  <w15:chartTrackingRefBased/>
  <w15:docId w15:val="{4A8D52EC-441D-426C-B60C-EAE2F6BF6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73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206</Words>
  <Characters>118</Characters>
  <Application>Microsoft Office Word</Application>
  <DocSecurity>0</DocSecurity>
  <Lines>1</Lines>
  <Paragraphs>1</Paragraphs>
  <ScaleCrop>false</ScaleCrop>
  <Company/>
  <LinksUpToDate>false</LinksUpToDate>
  <CharactersWithSpaces>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Андрій Венгловський</dc:creator>
  <cp:keywords/>
  <dc:description/>
  <cp:lastModifiedBy>Андрій Венгловський</cp:lastModifiedBy>
  <cp:revision>3</cp:revision>
  <dcterms:created xsi:type="dcterms:W3CDTF">2020-03-15T23:58:00Z</dcterms:created>
  <dcterms:modified xsi:type="dcterms:W3CDTF">2020-03-16T00:19:00Z</dcterms:modified>
</cp:coreProperties>
</file>