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21006" w14:textId="3B2FF3AA" w:rsidR="00A85C67" w:rsidRDefault="007F15B9" w:rsidP="00BA5A2C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Завдання для дистанційного навчання</w:t>
      </w:r>
    </w:p>
    <w:p w14:paraId="39A3A23D" w14:textId="46CFF91D" w:rsidR="007F15B9" w:rsidRDefault="007F15B9" w:rsidP="00BA5A2C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 клас</w:t>
      </w:r>
    </w:p>
    <w:p w14:paraId="3394A607" w14:textId="46257549" w:rsidR="007F15B9" w:rsidRDefault="007F15B9" w:rsidP="00BA5A2C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Українська мова</w:t>
      </w:r>
    </w:p>
    <w:p w14:paraId="26113E8C" w14:textId="7E995034" w:rsidR="007F15B9" w:rsidRDefault="007F15B9" w:rsidP="00BA5A2C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5EC4920E" w14:textId="77777777" w:rsidR="001D6B7B" w:rsidRDefault="007F15B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193. Правопис слів із буквосполученням йо. </w:t>
      </w:r>
    </w:p>
    <w:p w14:paraId="17BDD62D" w14:textId="36240A90" w:rsidR="007F15B9" w:rsidRDefault="007F15B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Складання і записування речень. Вправлятись у написанні слів із буквосполученням йо</w:t>
      </w:r>
      <w:r w:rsidR="005A4F59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класти і записати речення, яке містить слова із буквосполученням йо.</w:t>
      </w:r>
    </w:p>
    <w:p w14:paraId="0A4EDCE1" w14:textId="0E7C5558" w:rsidR="007F15B9" w:rsidRDefault="007F15B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B60A3C" w14:textId="77777777" w:rsidR="001D6B7B" w:rsidRDefault="007F15B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194. Читаю і розповідаю. Вправи для розвитку навички читання. За Борщевською «Чужа іграшка». </w:t>
      </w:r>
    </w:p>
    <w:p w14:paraId="52E2CDE2" w14:textId="25B3640F" w:rsidR="007F15B9" w:rsidRDefault="007F15B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Вправлятись у правильному, виразному і усвідомленому читанні</w:t>
      </w:r>
      <w:r w:rsidR="005A4F59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>ідповідати на запитання за змістом прочитаного, відтворити діалог за ролями. Навести приклади спогадів із власного життя.</w:t>
      </w:r>
    </w:p>
    <w:p w14:paraId="1BA3F991" w14:textId="7CA9F50E" w:rsidR="007F15B9" w:rsidRDefault="007F15B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B21EF" w14:textId="26B6B25D" w:rsidR="007F15B9" w:rsidRDefault="007F15B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195</w:t>
      </w:r>
      <w:r w:rsidR="00811A14">
        <w:rPr>
          <w:rFonts w:ascii="Times New Roman" w:hAnsi="Times New Roman" w:cs="Times New Roman"/>
          <w:sz w:val="28"/>
          <w:szCs w:val="28"/>
        </w:rPr>
        <w:t xml:space="preserve">. </w:t>
      </w:r>
      <w:r w:rsidR="005A4F59">
        <w:rPr>
          <w:rFonts w:ascii="Times New Roman" w:hAnsi="Times New Roman" w:cs="Times New Roman"/>
          <w:sz w:val="28"/>
          <w:szCs w:val="28"/>
        </w:rPr>
        <w:t xml:space="preserve">Написання слів із буквосполученням </w:t>
      </w:r>
      <w:proofErr w:type="spellStart"/>
      <w:r w:rsidR="005A4F59">
        <w:rPr>
          <w:rFonts w:ascii="Times New Roman" w:hAnsi="Times New Roman" w:cs="Times New Roman"/>
          <w:sz w:val="28"/>
          <w:szCs w:val="28"/>
        </w:rPr>
        <w:t>ьо</w:t>
      </w:r>
      <w:proofErr w:type="spellEnd"/>
      <w:r w:rsidR="005A4F59">
        <w:rPr>
          <w:rFonts w:ascii="Times New Roman" w:hAnsi="Times New Roman" w:cs="Times New Roman"/>
          <w:sz w:val="28"/>
          <w:szCs w:val="28"/>
        </w:rPr>
        <w:t xml:space="preserve">. Написання речень. Вправлятись у правильному читанні та написанні слів із буквосполученням </w:t>
      </w:r>
      <w:proofErr w:type="spellStart"/>
      <w:r w:rsidR="005A4F59">
        <w:rPr>
          <w:rFonts w:ascii="Times New Roman" w:hAnsi="Times New Roman" w:cs="Times New Roman"/>
          <w:sz w:val="28"/>
          <w:szCs w:val="28"/>
        </w:rPr>
        <w:t>ьо</w:t>
      </w:r>
      <w:proofErr w:type="spellEnd"/>
      <w:r w:rsidR="005A4F59">
        <w:rPr>
          <w:rFonts w:ascii="Times New Roman" w:hAnsi="Times New Roman" w:cs="Times New Roman"/>
          <w:sz w:val="28"/>
          <w:szCs w:val="28"/>
        </w:rPr>
        <w:t>. Скласти і записати речення.</w:t>
      </w:r>
    </w:p>
    <w:p w14:paraId="49E555A7" w14:textId="7E13C686" w:rsidR="005A4F59" w:rsidRDefault="005A4F5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125921" w14:textId="77777777" w:rsidR="001D6B7B" w:rsidRDefault="005A4F5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196. Читаю і розповідаю. Вправи для розвитку навички читання Н. Поклад «Киця – друг…», М. Пригара «Сварка». </w:t>
      </w:r>
    </w:p>
    <w:p w14:paraId="6F4510B6" w14:textId="50F24458" w:rsidR="005A4F59" w:rsidRDefault="005A4F59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Вправлятись у правильному, виразному і усвідомленому читанні</w:t>
      </w:r>
      <w:r w:rsidR="00F451E0">
        <w:rPr>
          <w:rFonts w:ascii="Times New Roman" w:hAnsi="Times New Roman" w:cs="Times New Roman"/>
          <w:sz w:val="28"/>
          <w:szCs w:val="28"/>
        </w:rPr>
        <w:t>, відповідати на запитання за змістом прочитаного, розповідати за малюнком, навести приклади спогадів з власного життя.</w:t>
      </w:r>
    </w:p>
    <w:p w14:paraId="65F6315C" w14:textId="30D08B89" w:rsidR="00F451E0" w:rsidRDefault="00F451E0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34B975" w14:textId="77777777" w:rsidR="001D6B7B" w:rsidRDefault="00F451E0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197.</w:t>
      </w:r>
      <w:r w:rsidR="008739D5">
        <w:rPr>
          <w:rFonts w:ascii="Times New Roman" w:hAnsi="Times New Roman" w:cs="Times New Roman"/>
          <w:sz w:val="28"/>
          <w:szCs w:val="28"/>
        </w:rPr>
        <w:t xml:space="preserve"> Поділ слів для переносу з рядка в рядок. </w:t>
      </w:r>
    </w:p>
    <w:p w14:paraId="4B85DCF0" w14:textId="76BBC75E" w:rsidR="00F451E0" w:rsidRDefault="008739D5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Ознайомлення з основними правила переносу частин слів з рядка в рядок – переносити слова по складах, не відривати одну букву від слова, не розривати буквосполучення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</w:t>
      </w:r>
      <w:proofErr w:type="spellEnd"/>
      <w:r>
        <w:rPr>
          <w:rFonts w:ascii="Times New Roman" w:hAnsi="Times New Roman" w:cs="Times New Roman"/>
          <w:sz w:val="28"/>
          <w:szCs w:val="28"/>
        </w:rPr>
        <w:t>; поділити слова для переносу з рядка в рядок.</w:t>
      </w:r>
    </w:p>
    <w:p w14:paraId="5922489F" w14:textId="1348DE54" w:rsidR="008739D5" w:rsidRDefault="008739D5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DC69BF" w14:textId="77777777" w:rsidR="001D6B7B" w:rsidRDefault="008739D5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198. </w:t>
      </w:r>
      <w:r w:rsidR="00FB1613">
        <w:rPr>
          <w:rFonts w:ascii="Times New Roman" w:hAnsi="Times New Roman" w:cs="Times New Roman"/>
          <w:sz w:val="28"/>
          <w:szCs w:val="28"/>
        </w:rPr>
        <w:t>Читаю і розповідаю. Вправи для розвитку навички читання М. Бабенко «Найкращий день»</w:t>
      </w:r>
      <w:r w:rsidR="00216F4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85F994" w14:textId="4ED17CF5" w:rsidR="008739D5" w:rsidRDefault="00216F48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Вправлятись у правильному, виразному і усвідомленому читанні, відповідати на запитання за змістом прочитаного, розповідати за малюнком, навести приклади спогадів із власного життя.</w:t>
      </w:r>
    </w:p>
    <w:p w14:paraId="0128DEE0" w14:textId="17FAF605" w:rsidR="00216F48" w:rsidRDefault="00216F48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BCCB9A" w14:textId="2398B631" w:rsidR="00216F48" w:rsidRDefault="00216F48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199. </w:t>
      </w:r>
      <w:r w:rsidR="006C16D1">
        <w:rPr>
          <w:rFonts w:ascii="Times New Roman" w:hAnsi="Times New Roman" w:cs="Times New Roman"/>
          <w:sz w:val="28"/>
          <w:szCs w:val="28"/>
        </w:rPr>
        <w:t xml:space="preserve">Утворення нових слів шляхом зміни чи додавання букв. Вправлятись у написанні і утворенні нових слів шляхом зміни чи додавання букв: білка – галка, буква – буквар, ворона – корона, коза – козак і </w:t>
      </w:r>
      <w:proofErr w:type="spellStart"/>
      <w:r w:rsidR="006C16D1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6C16D1">
        <w:rPr>
          <w:rFonts w:ascii="Times New Roman" w:hAnsi="Times New Roman" w:cs="Times New Roman"/>
          <w:sz w:val="28"/>
          <w:szCs w:val="28"/>
        </w:rPr>
        <w:t>.</w:t>
      </w:r>
    </w:p>
    <w:p w14:paraId="349245E6" w14:textId="6A90690F" w:rsidR="006C16D1" w:rsidRDefault="006C16D1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B3A229" w14:textId="77777777" w:rsidR="001D6B7B" w:rsidRDefault="006C16D1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200.</w:t>
      </w:r>
      <w:r w:rsidR="008C6ED6">
        <w:rPr>
          <w:rFonts w:ascii="Times New Roman" w:hAnsi="Times New Roman" w:cs="Times New Roman"/>
          <w:sz w:val="28"/>
          <w:szCs w:val="28"/>
        </w:rPr>
        <w:t xml:space="preserve"> Читаю і розповідаю. Вправи для розвитку навички читання Н. Кир</w:t>
      </w:r>
      <w:r w:rsidR="008C6ED6" w:rsidRPr="008C6ED6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8C6ED6">
        <w:rPr>
          <w:rFonts w:ascii="Times New Roman" w:hAnsi="Times New Roman" w:cs="Times New Roman"/>
          <w:sz w:val="28"/>
          <w:szCs w:val="28"/>
          <w:lang w:val="ru-RU"/>
        </w:rPr>
        <w:t>ян «</w:t>
      </w:r>
      <w:proofErr w:type="spellStart"/>
      <w:r w:rsidR="008C6ED6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="008C6E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19BC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8C6ED6">
        <w:rPr>
          <w:rFonts w:ascii="Times New Roman" w:hAnsi="Times New Roman" w:cs="Times New Roman"/>
          <w:sz w:val="28"/>
          <w:szCs w:val="28"/>
          <w:lang w:val="ru-RU"/>
        </w:rPr>
        <w:t>арту</w:t>
      </w:r>
      <w:r w:rsidR="008C6ED6">
        <w:rPr>
          <w:rFonts w:ascii="Times New Roman" w:hAnsi="Times New Roman" w:cs="Times New Roman"/>
          <w:sz w:val="28"/>
          <w:szCs w:val="28"/>
        </w:rPr>
        <w:t>є?», Д. Чередниченко «</w:t>
      </w:r>
      <w:proofErr w:type="spellStart"/>
      <w:r w:rsidR="008C6ED6">
        <w:rPr>
          <w:rFonts w:ascii="Times New Roman" w:hAnsi="Times New Roman" w:cs="Times New Roman"/>
          <w:sz w:val="28"/>
          <w:szCs w:val="28"/>
        </w:rPr>
        <w:t>Мурчик</w:t>
      </w:r>
      <w:proofErr w:type="spellEnd"/>
      <w:r w:rsidR="008C6ED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8C6ED6">
        <w:rPr>
          <w:rFonts w:ascii="Times New Roman" w:hAnsi="Times New Roman" w:cs="Times New Roman"/>
          <w:sz w:val="28"/>
          <w:szCs w:val="28"/>
        </w:rPr>
        <w:t>Жмурчик</w:t>
      </w:r>
      <w:proofErr w:type="spellEnd"/>
      <w:r w:rsidR="008C6ED6">
        <w:rPr>
          <w:rFonts w:ascii="Times New Roman" w:hAnsi="Times New Roman" w:cs="Times New Roman"/>
          <w:sz w:val="28"/>
          <w:szCs w:val="28"/>
        </w:rPr>
        <w:t xml:space="preserve">».  </w:t>
      </w:r>
    </w:p>
    <w:p w14:paraId="411B62DA" w14:textId="6760F2F5" w:rsidR="006C16D1" w:rsidRDefault="008C6ED6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Вправлятись у правильному, виразному і усвідомленому читанні, відповідати на запитання за змістом прочитаного, розповідати за малюнком, навести приклади спогадів із власного життя.</w:t>
      </w:r>
    </w:p>
    <w:p w14:paraId="1F1F0CB2" w14:textId="0536C6EF" w:rsidR="008C6ED6" w:rsidRDefault="008C6ED6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5588B5" w14:textId="77777777" w:rsidR="001D6B7B" w:rsidRDefault="008C6ED6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201.</w:t>
      </w:r>
      <w:r w:rsidR="00F919BC">
        <w:rPr>
          <w:rFonts w:ascii="Times New Roman" w:hAnsi="Times New Roman" w:cs="Times New Roman"/>
          <w:sz w:val="28"/>
          <w:szCs w:val="28"/>
        </w:rPr>
        <w:t xml:space="preserve"> </w:t>
      </w:r>
      <w:r w:rsidR="00F919BC">
        <w:rPr>
          <w:rFonts w:ascii="Times New Roman" w:hAnsi="Times New Roman" w:cs="Times New Roman"/>
          <w:sz w:val="28"/>
          <w:szCs w:val="28"/>
        </w:rPr>
        <w:tab/>
        <w:t xml:space="preserve">Утворення слів шляхом додавання </w:t>
      </w:r>
      <w:proofErr w:type="spellStart"/>
      <w:r w:rsidR="00F919BC">
        <w:rPr>
          <w:rFonts w:ascii="Times New Roman" w:hAnsi="Times New Roman" w:cs="Times New Roman"/>
          <w:sz w:val="28"/>
          <w:szCs w:val="28"/>
        </w:rPr>
        <w:t>префікса</w:t>
      </w:r>
      <w:proofErr w:type="spellEnd"/>
      <w:r w:rsidR="00F919BC">
        <w:rPr>
          <w:rFonts w:ascii="Times New Roman" w:hAnsi="Times New Roman" w:cs="Times New Roman"/>
          <w:sz w:val="28"/>
          <w:szCs w:val="28"/>
        </w:rPr>
        <w:t xml:space="preserve"> чи суфікса (без уживання термінів). Складання і записування речень. </w:t>
      </w:r>
    </w:p>
    <w:p w14:paraId="217A7021" w14:textId="256A4A38" w:rsidR="008C6ED6" w:rsidRDefault="00F919BC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Вправлятись в утворенні нових слів шляхом додавання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префікса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(висадив, посадив, пересадив) або суфікса (садочок, садівник), скласти і записати речення.</w:t>
      </w:r>
    </w:p>
    <w:p w14:paraId="685B5451" w14:textId="12BE8889" w:rsidR="00F919BC" w:rsidRDefault="00F919BC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ADFE3D" w14:textId="77777777" w:rsidR="001D6B7B" w:rsidRDefault="00F919BC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202. </w:t>
      </w:r>
      <w:r w:rsidR="00E65C0F">
        <w:rPr>
          <w:rFonts w:ascii="Times New Roman" w:hAnsi="Times New Roman" w:cs="Times New Roman"/>
          <w:sz w:val="28"/>
          <w:szCs w:val="28"/>
        </w:rPr>
        <w:t>Читаю і розповідаю. Вправи для розвитку навички читання Г. Бойко «</w:t>
      </w:r>
      <w:r w:rsidR="00667ABC">
        <w:rPr>
          <w:rFonts w:ascii="Times New Roman" w:hAnsi="Times New Roman" w:cs="Times New Roman"/>
          <w:sz w:val="28"/>
          <w:szCs w:val="28"/>
        </w:rPr>
        <w:t xml:space="preserve">Здоровим будь!». </w:t>
      </w:r>
    </w:p>
    <w:p w14:paraId="3288B2D5" w14:textId="22FF5755" w:rsidR="00F919BC" w:rsidRDefault="00667ABC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Вправлятись у правильному, виразному і усвідомленому читанні, відповідати на запитання за змістом прочитаного. Розповідати за малюнком.</w:t>
      </w:r>
    </w:p>
    <w:p w14:paraId="48BB3EB4" w14:textId="5261484C" w:rsidR="00667ABC" w:rsidRDefault="00667ABC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C62462" w14:textId="77777777" w:rsidR="001D6B7B" w:rsidRDefault="00667ABC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203. </w:t>
      </w:r>
      <w:r w:rsidR="000D6E57">
        <w:rPr>
          <w:rFonts w:ascii="Times New Roman" w:hAnsi="Times New Roman" w:cs="Times New Roman"/>
          <w:sz w:val="28"/>
          <w:szCs w:val="28"/>
        </w:rPr>
        <w:t xml:space="preserve">Багатозначні слова. Складання і записування речень із ними (коса, мати, лисички і </w:t>
      </w:r>
      <w:proofErr w:type="spellStart"/>
      <w:r w:rsidR="000D6E57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0D6E57">
        <w:rPr>
          <w:rFonts w:ascii="Times New Roman" w:hAnsi="Times New Roman" w:cs="Times New Roman"/>
          <w:sz w:val="28"/>
          <w:szCs w:val="28"/>
        </w:rPr>
        <w:t xml:space="preserve">.). </w:t>
      </w:r>
    </w:p>
    <w:p w14:paraId="791F68F8" w14:textId="246E888A" w:rsidR="00667ABC" w:rsidRDefault="000D6E57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Ознайомитись із багатозначними словами, розрізняти різні значення багатозначних слів, аналізувати й порівнювати значення слів, скласти і записати з ними речення.</w:t>
      </w:r>
    </w:p>
    <w:p w14:paraId="793DA1BA" w14:textId="4C7250EF" w:rsidR="000D6E57" w:rsidRDefault="000D6E57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509701" w14:textId="77777777" w:rsidR="001D6B7B" w:rsidRDefault="000D6E57" w:rsidP="001D6B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204. </w:t>
      </w:r>
      <w:r w:rsidR="00C15755">
        <w:rPr>
          <w:rFonts w:ascii="Times New Roman" w:hAnsi="Times New Roman" w:cs="Times New Roman"/>
          <w:sz w:val="28"/>
          <w:szCs w:val="28"/>
        </w:rPr>
        <w:t xml:space="preserve">Читаю і розповідаю. Вправи для розвитку навички читання Г. Бойко «Задивилось сонечко…». За Т. Білецькою «Корисна розмова». Читання в особах. </w:t>
      </w:r>
    </w:p>
    <w:p w14:paraId="5897BE1C" w14:textId="1FBDC7B9" w:rsidR="000D6E57" w:rsidRDefault="00C15755" w:rsidP="001D6B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Вправлятись у правильному, виразному і усвідомленому читанні, відповідати за змістом прочитаного, відтворити діалог.</w:t>
      </w:r>
    </w:p>
    <w:p w14:paraId="1562662E" w14:textId="7AF6BD30" w:rsidR="00C15755" w:rsidRDefault="00C15755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A3CD30" w14:textId="77777777" w:rsidR="001D6B7B" w:rsidRDefault="00C15755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205.</w:t>
      </w:r>
      <w:r w:rsidR="001A7587">
        <w:rPr>
          <w:rFonts w:ascii="Times New Roman" w:hAnsi="Times New Roman" w:cs="Times New Roman"/>
          <w:sz w:val="28"/>
          <w:szCs w:val="28"/>
        </w:rPr>
        <w:t xml:space="preserve"> Слова протилежні за значенням. Складання і записування речень із ними. </w:t>
      </w:r>
    </w:p>
    <w:p w14:paraId="66C4C967" w14:textId="7D038120" w:rsidR="00C15755" w:rsidRDefault="001A7587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Ознайомитись із словами протилежними за значеннями (день – ніч, високий – низький, сидіти – стояти).  Розпізнавати і добирати протилежні за значенням слова, аналізувати й порівнювати значення слів, скласти і записати з ними речення.</w:t>
      </w:r>
    </w:p>
    <w:p w14:paraId="2DA7563C" w14:textId="07A419C3" w:rsidR="001A7587" w:rsidRDefault="001A7587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7CF8C6" w14:textId="58201CB1" w:rsidR="001A7587" w:rsidRDefault="001A7587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206. </w:t>
      </w:r>
      <w:r w:rsidR="00F5045E">
        <w:rPr>
          <w:rFonts w:ascii="Times New Roman" w:hAnsi="Times New Roman" w:cs="Times New Roman"/>
          <w:sz w:val="28"/>
          <w:szCs w:val="28"/>
        </w:rPr>
        <w:t xml:space="preserve">Читаю і розповідаю. Вправи для розвитку навички читання В. Слєпцов «Днів у </w:t>
      </w:r>
      <w:r w:rsidR="001D6B7B">
        <w:rPr>
          <w:rFonts w:ascii="Times New Roman" w:hAnsi="Times New Roman" w:cs="Times New Roman"/>
          <w:sz w:val="28"/>
          <w:szCs w:val="28"/>
        </w:rPr>
        <w:t>тижні рівно сім…». За С. Жупанин</w:t>
      </w:r>
      <w:bookmarkStart w:id="0" w:name="_GoBack"/>
      <w:bookmarkEnd w:id="0"/>
      <w:r w:rsidR="00F5045E">
        <w:rPr>
          <w:rFonts w:ascii="Times New Roman" w:hAnsi="Times New Roman" w:cs="Times New Roman"/>
          <w:sz w:val="28"/>
          <w:szCs w:val="28"/>
        </w:rPr>
        <w:t xml:space="preserve"> </w:t>
      </w:r>
      <w:r w:rsidR="001446AD">
        <w:rPr>
          <w:rFonts w:ascii="Times New Roman" w:hAnsi="Times New Roman" w:cs="Times New Roman"/>
          <w:sz w:val="28"/>
          <w:szCs w:val="28"/>
        </w:rPr>
        <w:t>«Хто молодець?» Ознайомитись з назвами днів тижня, відповідати на запитання за змістом прочитаного, за малюнком.</w:t>
      </w:r>
    </w:p>
    <w:p w14:paraId="73D3CF9B" w14:textId="1FD0553D" w:rsidR="001446AD" w:rsidRDefault="001446AD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7DAEE6" w14:textId="77777777" w:rsidR="001D6B7B" w:rsidRDefault="001446AD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207. </w:t>
      </w:r>
      <w:r w:rsidR="0088679B">
        <w:rPr>
          <w:rFonts w:ascii="Times New Roman" w:hAnsi="Times New Roman" w:cs="Times New Roman"/>
          <w:sz w:val="28"/>
          <w:szCs w:val="28"/>
        </w:rPr>
        <w:t xml:space="preserve">Слова близькі за значенням. Добирання слів близьких за значенням. Складання і записування речень. </w:t>
      </w:r>
    </w:p>
    <w:p w14:paraId="1662B63E" w14:textId="12AB7437" w:rsidR="001446AD" w:rsidRDefault="0088679B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Ознайомлення із словами близькими за значенням (говорять, балакають, розмовляють), вчитись знаходити і добирати близькі за значенням слова. Скласти і записати речення з даними словами.</w:t>
      </w:r>
    </w:p>
    <w:p w14:paraId="7BB9AE6A" w14:textId="1D6501DC" w:rsidR="0088679B" w:rsidRDefault="0088679B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962078" w14:textId="77777777" w:rsidR="001D6B7B" w:rsidRDefault="0088679B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208. </w:t>
      </w:r>
      <w:r w:rsidR="00A61E5A">
        <w:rPr>
          <w:rFonts w:ascii="Times New Roman" w:hAnsi="Times New Roman" w:cs="Times New Roman"/>
          <w:sz w:val="28"/>
          <w:szCs w:val="28"/>
        </w:rPr>
        <w:t xml:space="preserve">Читаю і розповідаю. Вправи для розвитку навички читання Ф. Петров «Від зими до зими». </w:t>
      </w:r>
    </w:p>
    <w:p w14:paraId="47051762" w14:textId="5868882A" w:rsidR="0088679B" w:rsidRDefault="00A61E5A" w:rsidP="00BA5A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Вправлятись у правильному, виразному і усвідомленому читанні, відповідати на запитання за змістом прочитаного, розповідати за малюнком. </w:t>
      </w:r>
    </w:p>
    <w:p w14:paraId="3F711CBD" w14:textId="716851FA" w:rsidR="001C0951" w:rsidRDefault="001C0951" w:rsidP="001C09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1DE36C" w14:textId="0E69584B" w:rsidR="001C0951" w:rsidRPr="008C6ED6" w:rsidRDefault="001C0951" w:rsidP="001C09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Електронна пошта – </w:t>
      </w:r>
      <w:r w:rsidRPr="001C0951">
        <w:rPr>
          <w:rFonts w:ascii="Times New Roman" w:hAnsi="Times New Roman" w:cs="Times New Roman"/>
          <w:sz w:val="28"/>
          <w:szCs w:val="28"/>
        </w:rPr>
        <w:t>venglovskaludmila@gmail.com</w:t>
      </w:r>
    </w:p>
    <w:sectPr w:rsidR="001C0951" w:rsidRPr="008C6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5B9"/>
    <w:rsid w:val="000D6E57"/>
    <w:rsid w:val="001446AD"/>
    <w:rsid w:val="001A7587"/>
    <w:rsid w:val="001C0951"/>
    <w:rsid w:val="001D6B7B"/>
    <w:rsid w:val="00216F48"/>
    <w:rsid w:val="005A4F59"/>
    <w:rsid w:val="00667ABC"/>
    <w:rsid w:val="006C16D1"/>
    <w:rsid w:val="007F15B9"/>
    <w:rsid w:val="00811A14"/>
    <w:rsid w:val="008739D5"/>
    <w:rsid w:val="0088679B"/>
    <w:rsid w:val="008B5534"/>
    <w:rsid w:val="008C6ED6"/>
    <w:rsid w:val="00A61E5A"/>
    <w:rsid w:val="00A85C67"/>
    <w:rsid w:val="00BA5A2C"/>
    <w:rsid w:val="00C15755"/>
    <w:rsid w:val="00C76646"/>
    <w:rsid w:val="00E65C0F"/>
    <w:rsid w:val="00F451E0"/>
    <w:rsid w:val="00F4780F"/>
    <w:rsid w:val="00F5045E"/>
    <w:rsid w:val="00F919BC"/>
    <w:rsid w:val="00FB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8CEDD"/>
  <w15:chartTrackingRefBased/>
  <w15:docId w15:val="{270438E9-38A3-4C55-A56B-9BE19B61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2656</Words>
  <Characters>1515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Венгловський</dc:creator>
  <cp:keywords/>
  <dc:description/>
  <cp:lastModifiedBy>Андрій Венгловський</cp:lastModifiedBy>
  <cp:revision>18</cp:revision>
  <dcterms:created xsi:type="dcterms:W3CDTF">2020-03-15T22:27:00Z</dcterms:created>
  <dcterms:modified xsi:type="dcterms:W3CDTF">2020-03-16T00:21:00Z</dcterms:modified>
</cp:coreProperties>
</file>