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CA" w:rsidRDefault="00A354CA" w:rsidP="000F4F51">
      <w:pPr>
        <w:jc w:val="center"/>
        <w:rPr>
          <w:b/>
          <w:sz w:val="28"/>
          <w:szCs w:val="28"/>
        </w:rPr>
      </w:pPr>
      <w:r w:rsidRPr="00A354CA">
        <w:rPr>
          <w:b/>
          <w:sz w:val="28"/>
          <w:szCs w:val="28"/>
        </w:rPr>
        <w:t>5 кл. Природознавство</w:t>
      </w:r>
      <w:bookmarkStart w:id="0" w:name="_GoBack"/>
      <w:bookmarkEnd w:id="0"/>
    </w:p>
    <w:p w:rsidR="00A354CA" w:rsidRDefault="00A354CA" w:rsidP="00A354CA">
      <w:pPr>
        <w:rPr>
          <w:sz w:val="28"/>
          <w:szCs w:val="28"/>
        </w:rPr>
      </w:pPr>
      <w:r w:rsidRPr="00F93F38">
        <w:rPr>
          <w:b/>
          <w:sz w:val="28"/>
          <w:szCs w:val="28"/>
        </w:rPr>
        <w:t>Тема: Гриби, їх загальна характеристика та різноманітність</w:t>
      </w:r>
      <w:r>
        <w:rPr>
          <w:sz w:val="28"/>
          <w:szCs w:val="28"/>
        </w:rPr>
        <w:t>.</w:t>
      </w:r>
    </w:p>
    <w:p w:rsidR="00A354CA" w:rsidRDefault="00A354CA" w:rsidP="00A354CA">
      <w:pPr>
        <w:rPr>
          <w:sz w:val="28"/>
          <w:szCs w:val="28"/>
        </w:rPr>
      </w:pPr>
      <w:r>
        <w:rPr>
          <w:sz w:val="28"/>
          <w:szCs w:val="28"/>
        </w:rPr>
        <w:t xml:space="preserve">     Теоретична частина : опрацювати параграф 36 (ст.130-133)</w:t>
      </w:r>
    </w:p>
    <w:p w:rsidR="00A354CA" w:rsidRDefault="00A354CA" w:rsidP="00A354CA">
      <w:pPr>
        <w:rPr>
          <w:sz w:val="28"/>
          <w:szCs w:val="28"/>
        </w:rPr>
      </w:pPr>
      <w:r>
        <w:rPr>
          <w:sz w:val="28"/>
          <w:szCs w:val="28"/>
        </w:rPr>
        <w:t xml:space="preserve">      Практична частина: виконати завдання 1-5 на ст.133(з рубрики «Завдання»)</w:t>
      </w:r>
    </w:p>
    <w:p w:rsidR="00A354CA" w:rsidRDefault="00A354CA" w:rsidP="00A354CA">
      <w:pPr>
        <w:rPr>
          <w:sz w:val="28"/>
          <w:szCs w:val="28"/>
        </w:rPr>
      </w:pPr>
    </w:p>
    <w:p w:rsidR="00A354CA" w:rsidRPr="00F93F38" w:rsidRDefault="00A354CA" w:rsidP="00A354CA">
      <w:pPr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>Тема: Бактерії, їх загальна характеристика та значення.</w:t>
      </w:r>
    </w:p>
    <w:p w:rsidR="00A354CA" w:rsidRDefault="00A354CA" w:rsidP="00A354CA">
      <w:pPr>
        <w:rPr>
          <w:sz w:val="28"/>
          <w:szCs w:val="28"/>
        </w:rPr>
      </w:pPr>
      <w:r>
        <w:rPr>
          <w:sz w:val="28"/>
          <w:szCs w:val="28"/>
        </w:rPr>
        <w:t xml:space="preserve">      Теоретична частина: опрацювати параграф 37( ст.134-136)</w:t>
      </w:r>
    </w:p>
    <w:p w:rsidR="00A354CA" w:rsidRDefault="00A354CA" w:rsidP="00A354CA">
      <w:pPr>
        <w:rPr>
          <w:sz w:val="28"/>
          <w:szCs w:val="28"/>
        </w:rPr>
      </w:pPr>
      <w:r>
        <w:rPr>
          <w:sz w:val="28"/>
          <w:szCs w:val="28"/>
        </w:rPr>
        <w:t xml:space="preserve">      Практична частина: виконати завдання 1-5 на ст.137 (з рубрики «Завдання»)</w:t>
      </w:r>
    </w:p>
    <w:p w:rsidR="00A354CA" w:rsidRDefault="00A354CA" w:rsidP="00A354CA">
      <w:pPr>
        <w:rPr>
          <w:sz w:val="28"/>
          <w:szCs w:val="28"/>
        </w:rPr>
      </w:pPr>
    </w:p>
    <w:p w:rsidR="00A354CA" w:rsidRPr="00F93F38" w:rsidRDefault="002827ED" w:rsidP="00A354C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Рослини і тварини своєї місцевості.</w:t>
      </w:r>
      <w:r w:rsidR="00A354CA" w:rsidRPr="00F93F38">
        <w:rPr>
          <w:b/>
          <w:sz w:val="28"/>
          <w:szCs w:val="28"/>
        </w:rPr>
        <w:t xml:space="preserve"> </w:t>
      </w:r>
    </w:p>
    <w:p w:rsidR="00A354CA" w:rsidRDefault="00A354CA" w:rsidP="00BF45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Ознайомитися з малюнками до параграфів </w:t>
      </w:r>
      <w:r w:rsidR="00BF4523">
        <w:rPr>
          <w:sz w:val="28"/>
          <w:szCs w:val="28"/>
        </w:rPr>
        <w:t>34- 36 та виконати з       рубрики «Сторінка природодослідника» завдання 4 і дати відповіді на запитання висновку (ст. 136)</w:t>
      </w:r>
    </w:p>
    <w:p w:rsidR="00BF4523" w:rsidRDefault="00BF4523" w:rsidP="00BF4523">
      <w:pPr>
        <w:spacing w:line="480" w:lineRule="auto"/>
        <w:rPr>
          <w:sz w:val="28"/>
          <w:szCs w:val="28"/>
        </w:rPr>
      </w:pPr>
    </w:p>
    <w:p w:rsidR="00BF4523" w:rsidRPr="00F93F38" w:rsidRDefault="002827ED" w:rsidP="00BF4523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Тема: Найбільш поширені в Україні рослини, гриби, тварини.</w:t>
      </w:r>
    </w:p>
    <w:p w:rsidR="00BF4523" w:rsidRDefault="00BF4523" w:rsidP="00BF45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Після ознайомлення з малюнками до параграфів 34-36 виконати з рубрики  </w:t>
      </w:r>
    </w:p>
    <w:p w:rsidR="00BF4523" w:rsidRDefault="00BF4523" w:rsidP="00BF45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« Сторінка природодослідника» завдання 1, 2,3.</w:t>
      </w:r>
    </w:p>
    <w:p w:rsidR="00BF4523" w:rsidRPr="00F93F38" w:rsidRDefault="00BF4523" w:rsidP="000F4F51">
      <w:pPr>
        <w:spacing w:line="480" w:lineRule="auto"/>
        <w:jc w:val="center"/>
        <w:rPr>
          <w:b/>
          <w:sz w:val="28"/>
          <w:szCs w:val="28"/>
          <w:lang w:val="ru-RU"/>
        </w:rPr>
      </w:pPr>
      <w:r w:rsidRPr="000F4F51">
        <w:rPr>
          <w:b/>
          <w:sz w:val="28"/>
          <w:szCs w:val="28"/>
        </w:rPr>
        <w:t xml:space="preserve">Виконану практичну частину надіслати на електронну адресу: </w:t>
      </w:r>
      <w:r w:rsidRPr="000F4F51">
        <w:rPr>
          <w:b/>
          <w:sz w:val="28"/>
          <w:szCs w:val="28"/>
          <w:lang w:val="en-US"/>
        </w:rPr>
        <w:t>vita</w:t>
      </w:r>
      <w:r w:rsidRPr="000F4F51">
        <w:rPr>
          <w:b/>
          <w:sz w:val="28"/>
          <w:szCs w:val="28"/>
          <w:lang w:val="ru-RU"/>
        </w:rPr>
        <w:t>19801@</w:t>
      </w:r>
      <w:r w:rsidRPr="000F4F51">
        <w:rPr>
          <w:b/>
          <w:sz w:val="28"/>
          <w:szCs w:val="28"/>
          <w:lang w:val="en-US"/>
        </w:rPr>
        <w:t>ukr</w:t>
      </w:r>
      <w:r w:rsidR="00F93F38">
        <w:rPr>
          <w:b/>
          <w:sz w:val="28"/>
          <w:szCs w:val="28"/>
        </w:rPr>
        <w:t>.</w:t>
      </w:r>
      <w:r w:rsidR="000F4F51" w:rsidRPr="000F4F51">
        <w:rPr>
          <w:b/>
          <w:sz w:val="28"/>
          <w:szCs w:val="28"/>
          <w:lang w:val="en-US"/>
        </w:rPr>
        <w:t>net</w:t>
      </w:r>
    </w:p>
    <w:p w:rsidR="00BF4523" w:rsidRDefault="00BF4523" w:rsidP="000F4F51">
      <w:pPr>
        <w:spacing w:line="480" w:lineRule="auto"/>
        <w:jc w:val="center"/>
        <w:rPr>
          <w:b/>
          <w:sz w:val="28"/>
          <w:szCs w:val="28"/>
        </w:rPr>
      </w:pPr>
      <w:r w:rsidRPr="000F4F51">
        <w:rPr>
          <w:b/>
          <w:sz w:val="28"/>
          <w:szCs w:val="28"/>
        </w:rPr>
        <w:t>Якщо немає змоги н</w:t>
      </w:r>
      <w:r w:rsidR="000F4F51">
        <w:rPr>
          <w:b/>
          <w:sz w:val="28"/>
          <w:szCs w:val="28"/>
        </w:rPr>
        <w:t>адіслати на електронну адресу то</w:t>
      </w:r>
      <w:r w:rsidRPr="000F4F51">
        <w:rPr>
          <w:b/>
          <w:sz w:val="28"/>
          <w:szCs w:val="28"/>
        </w:rPr>
        <w:t xml:space="preserve"> виконати завдання в робочому зошиті , а по закінченню карантинну здати зошит для перевірки.</w:t>
      </w:r>
    </w:p>
    <w:p w:rsidR="00F93F38" w:rsidRDefault="00F93F38" w:rsidP="000F4F51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 додатковою інформацією звертатися за тел.0665727135</w:t>
      </w:r>
    </w:p>
    <w:p w:rsidR="000F4F51" w:rsidRDefault="000F4F51" w:rsidP="000F4F51">
      <w:pPr>
        <w:spacing w:line="480" w:lineRule="auto"/>
        <w:jc w:val="center"/>
        <w:rPr>
          <w:b/>
          <w:sz w:val="28"/>
          <w:szCs w:val="28"/>
        </w:rPr>
      </w:pPr>
    </w:p>
    <w:p w:rsidR="000F4F51" w:rsidRDefault="000F4F51" w:rsidP="00F93F38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5кл. Основи здоров*я</w:t>
      </w:r>
    </w:p>
    <w:p w:rsidR="000F4F51" w:rsidRPr="00F93F38" w:rsidRDefault="000F4F51" w:rsidP="000F4F51">
      <w:pPr>
        <w:spacing w:line="480" w:lineRule="auto"/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>Тема : Поняття про туберкульоз.</w:t>
      </w:r>
    </w:p>
    <w:p w:rsidR="000F4F51" w:rsidRDefault="000F4F51" w:rsidP="000F4F5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21( ст.115-117)</w:t>
      </w:r>
    </w:p>
    <w:p w:rsidR="000F4F51" w:rsidRDefault="000F4F51" w:rsidP="000F4F5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1,2,3 з рубрики «Моделюй…» на ст.120</w:t>
      </w:r>
    </w:p>
    <w:p w:rsidR="000F4F51" w:rsidRPr="00F93F38" w:rsidRDefault="000F4F51" w:rsidP="000F4F51">
      <w:pPr>
        <w:spacing w:line="480" w:lineRule="auto"/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>Тема: Пожежна безпека</w:t>
      </w:r>
    </w:p>
    <w:p w:rsidR="000F4F51" w:rsidRDefault="000F4F51" w:rsidP="000F4F5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22(ст.122-131)</w:t>
      </w:r>
    </w:p>
    <w:p w:rsidR="000F4F51" w:rsidRDefault="000F4F51" w:rsidP="000F4F5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10,11,12,13,14 з рубрики «Моделюй…»на ст.132</w:t>
      </w:r>
    </w:p>
    <w:p w:rsidR="000F4F51" w:rsidRPr="00F93F38" w:rsidRDefault="000F4F51" w:rsidP="000F4F51">
      <w:pPr>
        <w:spacing w:line="480" w:lineRule="auto"/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>Тема: Дитина в автономній ситуації.</w:t>
      </w:r>
    </w:p>
    <w:p w:rsidR="000F4F51" w:rsidRDefault="000F4F51" w:rsidP="000F4F5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23(ст.133-134)</w:t>
      </w:r>
    </w:p>
    <w:p w:rsidR="000F4F51" w:rsidRDefault="000F4F51" w:rsidP="000F4F5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</w:t>
      </w:r>
      <w:r w:rsidR="005F6B84">
        <w:rPr>
          <w:sz w:val="28"/>
          <w:szCs w:val="28"/>
        </w:rPr>
        <w:t>виконати завдання 1, 3 з рубрики «Завдання?» на ст.140</w:t>
      </w:r>
    </w:p>
    <w:p w:rsidR="00CD0658" w:rsidRDefault="00CD0658" w:rsidP="000F4F51">
      <w:pPr>
        <w:spacing w:line="480" w:lineRule="auto"/>
        <w:rPr>
          <w:sz w:val="28"/>
          <w:szCs w:val="28"/>
        </w:rPr>
      </w:pPr>
    </w:p>
    <w:p w:rsidR="00CD0658" w:rsidRPr="00F93F38" w:rsidRDefault="00CD0658" w:rsidP="00F93F38">
      <w:pPr>
        <w:spacing w:line="480" w:lineRule="auto"/>
        <w:jc w:val="center"/>
        <w:rPr>
          <w:b/>
          <w:sz w:val="28"/>
          <w:szCs w:val="28"/>
          <w:lang w:val="ru-RU"/>
        </w:rPr>
      </w:pPr>
      <w:r w:rsidRPr="00F93F38">
        <w:rPr>
          <w:b/>
          <w:sz w:val="28"/>
          <w:szCs w:val="28"/>
        </w:rPr>
        <w:t xml:space="preserve">Практичну частину надсилати на електронну адресу: </w:t>
      </w:r>
      <w:hyperlink r:id="rId6" w:history="1">
        <w:r w:rsidR="00F93F38" w:rsidRPr="00F93F38">
          <w:rPr>
            <w:rStyle w:val="a7"/>
            <w:b/>
            <w:sz w:val="28"/>
            <w:szCs w:val="28"/>
            <w:lang w:val="en-US"/>
          </w:rPr>
          <w:t>vita</w:t>
        </w:r>
        <w:r w:rsidR="00F93F38" w:rsidRPr="00F93F38">
          <w:rPr>
            <w:rStyle w:val="a7"/>
            <w:b/>
            <w:sz w:val="28"/>
            <w:szCs w:val="28"/>
            <w:lang w:val="ru-RU"/>
          </w:rPr>
          <w:t>19801@</w:t>
        </w:r>
        <w:r w:rsidR="00F93F38" w:rsidRPr="00F93F38">
          <w:rPr>
            <w:rStyle w:val="a7"/>
            <w:b/>
            <w:sz w:val="28"/>
            <w:szCs w:val="28"/>
            <w:lang w:val="en-US"/>
          </w:rPr>
          <w:t>ukr</w:t>
        </w:r>
        <w:r w:rsidR="00F93F38" w:rsidRPr="00F93F38">
          <w:rPr>
            <w:rStyle w:val="a7"/>
            <w:b/>
            <w:sz w:val="28"/>
            <w:szCs w:val="28"/>
          </w:rPr>
          <w:t>.</w:t>
        </w:r>
        <w:r w:rsidR="00F93F38" w:rsidRPr="00F93F38">
          <w:rPr>
            <w:rStyle w:val="a7"/>
            <w:b/>
            <w:sz w:val="28"/>
            <w:szCs w:val="28"/>
            <w:lang w:val="en-US"/>
          </w:rPr>
          <w:t>net</w:t>
        </w:r>
      </w:hyperlink>
    </w:p>
    <w:p w:rsidR="00CD0658" w:rsidRPr="00F93F38" w:rsidRDefault="00CD0658" w:rsidP="00F93F38">
      <w:pPr>
        <w:spacing w:line="480" w:lineRule="auto"/>
        <w:jc w:val="center"/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>Якщо немає змоги надіслати електронно то завдання виконати в робочому зошиті і принести на перевірку після закінчення карантину.</w:t>
      </w:r>
    </w:p>
    <w:p w:rsidR="00CD0658" w:rsidRPr="00F93F38" w:rsidRDefault="00CD0658" w:rsidP="00F93F38">
      <w:pPr>
        <w:spacing w:line="480" w:lineRule="auto"/>
        <w:jc w:val="center"/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 xml:space="preserve">За додатковою інформацією звертайтеся особисто за тел. </w:t>
      </w:r>
      <w:r w:rsidR="00F93F38" w:rsidRPr="00F93F38">
        <w:rPr>
          <w:b/>
          <w:sz w:val="28"/>
          <w:szCs w:val="28"/>
        </w:rPr>
        <w:t>0665727135</w:t>
      </w:r>
    </w:p>
    <w:p w:rsidR="00CD0658" w:rsidRPr="00F93F38" w:rsidRDefault="00F93F38" w:rsidP="00F93F38">
      <w:pPr>
        <w:spacing w:line="480" w:lineRule="auto"/>
        <w:jc w:val="center"/>
        <w:rPr>
          <w:b/>
          <w:sz w:val="28"/>
          <w:szCs w:val="28"/>
        </w:rPr>
      </w:pPr>
      <w:r w:rsidRPr="00F93F38">
        <w:rPr>
          <w:b/>
          <w:sz w:val="28"/>
          <w:szCs w:val="28"/>
        </w:rPr>
        <w:t>Матеріал параграфів додається нижче.</w:t>
      </w:r>
    </w:p>
    <w:p w:rsidR="001D1580" w:rsidRDefault="001D1580" w:rsidP="000F4F51">
      <w:pPr>
        <w:spacing w:line="480" w:lineRule="auto"/>
        <w:rPr>
          <w:sz w:val="28"/>
          <w:szCs w:val="28"/>
        </w:rPr>
      </w:pPr>
      <w:r w:rsidRPr="001D1580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" name="Рисунок 1" descr="https://image.slidesharecdn.com/zamyyyitzomjjkzfx5ya-signature-94cd507beb690ca6b9cf9d2d15fe5bda66998836a1f2a26eb4d8774837737a95-poli-180903074642/95/1-115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zamyyyitzomjjkzfx5ya-signature-94cd507beb690ca6b9cf9d2d15fe5bda66998836a1f2a26eb4d8774837737a95-poli-180903074642/95/1-115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80" w:rsidRDefault="001D1580" w:rsidP="000F4F51">
      <w:pPr>
        <w:spacing w:line="480" w:lineRule="auto"/>
        <w:rPr>
          <w:sz w:val="28"/>
          <w:szCs w:val="28"/>
        </w:rPr>
      </w:pPr>
      <w:r w:rsidRPr="001D1580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2" name="Рисунок 2" descr="https://image.slidesharecdn.com/zamyyyitzomjjkzfx5ya-signature-94cd507beb690ca6b9cf9d2d15fe5bda66998836a1f2a26eb4d8774837737a95-poli-180903074642/95/1-116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zamyyyitzomjjkzfx5ya-signature-94cd507beb690ca6b9cf9d2d15fe5bda66998836a1f2a26eb4d8774837737a95-poli-180903074642/95/1-116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80" w:rsidRDefault="001D1580" w:rsidP="000F4F51">
      <w:pPr>
        <w:spacing w:line="480" w:lineRule="auto"/>
        <w:rPr>
          <w:sz w:val="28"/>
          <w:szCs w:val="28"/>
        </w:rPr>
      </w:pPr>
      <w:r w:rsidRPr="001D1580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3" name="Рисунок 3" descr="https://image.slidesharecdn.com/zamyyyitzomjjkzfx5ya-signature-94cd507beb690ca6b9cf9d2d15fe5bda66998836a1f2a26eb4d8774837737a95-poli-180903074642/95/1-117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slidesharecdn.com/zamyyyitzomjjkzfx5ya-signature-94cd507beb690ca6b9cf9d2d15fe5bda66998836a1f2a26eb4d8774837737a95-poli-180903074642/95/1-117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80" w:rsidRDefault="001D1580" w:rsidP="000F4F51">
      <w:pPr>
        <w:spacing w:line="480" w:lineRule="auto"/>
        <w:rPr>
          <w:sz w:val="28"/>
          <w:szCs w:val="28"/>
        </w:rPr>
      </w:pPr>
      <w:r w:rsidRPr="001D1580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4" name="Рисунок 4" descr="https://image.slidesharecdn.com/zamyyyitzomjjkzfx5ya-signature-94cd507beb690ca6b9cf9d2d15fe5bda66998836a1f2a26eb4d8774837737a95-poli-180903074642/95/1-120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slidesharecdn.com/zamyyyitzomjjkzfx5ya-signature-94cd507beb690ca6b9cf9d2d15fe5bda66998836a1f2a26eb4d8774837737a95-poli-180903074642/95/1-120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5" name="Рисунок 5" descr="https://image.slidesharecdn.com/zamyyyitzomjjkzfx5ya-signature-94cd507beb690ca6b9cf9d2d15fe5bda66998836a1f2a26eb4d8774837737a95-poli-180903074642/95/1-122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slidesharecdn.com/zamyyyitzomjjkzfx5ya-signature-94cd507beb690ca6b9cf9d2d15fe5bda66998836a1f2a26eb4d8774837737a95-poli-180903074642/95/1-122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7" name="Рисунок 7" descr="https://image.slidesharecdn.com/zamyyyitzomjjkzfx5ya-signature-94cd507beb690ca6b9cf9d2d15fe5bda66998836a1f2a26eb4d8774837737a95-poli-180903074642/95/1-124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slidesharecdn.com/zamyyyitzomjjkzfx5ya-signature-94cd507beb690ca6b9cf9d2d15fe5bda66998836a1f2a26eb4d8774837737a95-poli-180903074642/95/1-124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6" name="Рисунок 6" descr="https://image.slidesharecdn.com/zamyyyitzomjjkzfx5ya-signature-94cd507beb690ca6b9cf9d2d15fe5bda66998836a1f2a26eb4d8774837737a95-poli-180903074642/95/1-123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slidesharecdn.com/zamyyyitzomjjkzfx5ya-signature-94cd507beb690ca6b9cf9d2d15fe5bda66998836a1f2a26eb4d8774837737a95-poli-180903074642/95/1-123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8" name="Рисунок 8" descr="https://image.slidesharecdn.com/zamyyyitzomjjkzfx5ya-signature-94cd507beb690ca6b9cf9d2d15fe5bda66998836a1f2a26eb4d8774837737a95-poli-180903074642/95/1-125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.slidesharecdn.com/zamyyyitzomjjkzfx5ya-signature-94cd507beb690ca6b9cf9d2d15fe5bda66998836a1f2a26eb4d8774837737a95-poli-180903074642/95/1-125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9" name="Рисунок 9" descr="https://image.slidesharecdn.com/zamyyyitzomjjkzfx5ya-signature-94cd507beb690ca6b9cf9d2d15fe5bda66998836a1f2a26eb4d8774837737a95-poli-180903074642/95/1-126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.slidesharecdn.com/zamyyyitzomjjkzfx5ya-signature-94cd507beb690ca6b9cf9d2d15fe5bda66998836a1f2a26eb4d8774837737a95-poli-180903074642/95/1-126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0" name="Рисунок 10" descr="https://image.slidesharecdn.com/zamyyyitzomjjkzfx5ya-signature-94cd507beb690ca6b9cf9d2d15fe5bda66998836a1f2a26eb4d8774837737a95-poli-180903074642/95/1-127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slidesharecdn.com/zamyyyitzomjjkzfx5ya-signature-94cd507beb690ca6b9cf9d2d15fe5bda66998836a1f2a26eb4d8774837737a95-poli-180903074642/95/1-127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3" name="Рисунок 13" descr="https://image.slidesharecdn.com/zamyyyitzomjjkzfx5ya-signature-94cd507beb690ca6b9cf9d2d15fe5bda66998836a1f2a26eb4d8774837737a95-poli-180903074642/95/1-128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slidesharecdn.com/zamyyyitzomjjkzfx5ya-signature-94cd507beb690ca6b9cf9d2d15fe5bda66998836a1f2a26eb4d8774837737a95-poli-180903074642/95/1-128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2" name="Рисунок 12" descr="https://image.slidesharecdn.com/zamyyyitzomjjkzfx5ya-signature-94cd507beb690ca6b9cf9d2d15fe5bda66998836a1f2a26eb4d8774837737a95-poli-180903074642/95/1-129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slidesharecdn.com/zamyyyitzomjjkzfx5ya-signature-94cd507beb690ca6b9cf9d2d15fe5bda66998836a1f2a26eb4d8774837737a95-poli-180903074642/95/1-129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4" name="Рисунок 14" descr="https://image.slidesharecdn.com/zamyyyitzomjjkzfx5ya-signature-94cd507beb690ca6b9cf9d2d15fe5bda66998836a1f2a26eb4d8774837737a95-poli-180903074642/95/1-130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age.slidesharecdn.com/zamyyyitzomjjkzfx5ya-signature-94cd507beb690ca6b9cf9d2d15fe5bda66998836a1f2a26eb4d8774837737a95-poli-180903074642/95/1-130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5" name="Рисунок 15" descr="https://image.slidesharecdn.com/zamyyyitzomjjkzfx5ya-signature-94cd507beb690ca6b9cf9d2d15fe5bda66998836a1f2a26eb4d8774837737a95-poli-180903074642/95/1-131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.slidesharecdn.com/zamyyyitzomjjkzfx5ya-signature-94cd507beb690ca6b9cf9d2d15fe5bda66998836a1f2a26eb4d8774837737a95-poli-180903074642/95/1-131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6" name="Рисунок 16" descr="https://image.slidesharecdn.com/zamyyyitzomjjkzfx5ya-signature-94cd507beb690ca6b9cf9d2d15fe5bda66998836a1f2a26eb4d8774837737a95-poli-180903074642/95/1-132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slidesharecdn.com/zamyyyitzomjjkzfx5ya-signature-94cd507beb690ca6b9cf9d2d15fe5bda66998836a1f2a26eb4d8774837737a95-poli-180903074642/95/1-132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7" name="Рисунок 17" descr="https://image.slidesharecdn.com/zamyyyitzomjjkzfx5ya-signature-94cd507beb690ca6b9cf9d2d15fe5bda66998836a1f2a26eb4d8774837737a95-poli-180903074642/95/1-133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age.slidesharecdn.com/zamyyyitzomjjkzfx5ya-signature-94cd507beb690ca6b9cf9d2d15fe5bda66998836a1f2a26eb4d8774837737a95-poli-180903074642/95/1-133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8" name="Рисунок 18" descr="https://image.slidesharecdn.com/zamyyyitzomjjkzfx5ya-signature-94cd507beb690ca6b9cf9d2d15fe5bda66998836a1f2a26eb4d8774837737a95-poli-180903074642/95/1-134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age.slidesharecdn.com/zamyyyitzomjjkzfx5ya-signature-94cd507beb690ca6b9cf9d2d15fe5bda66998836a1f2a26eb4d8774837737a95-poli-180903074642/95/1-134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  <w:r w:rsidRPr="00B06118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076950" cy="9010650"/>
            <wp:effectExtent l="0" t="0" r="0" b="0"/>
            <wp:docPr id="19" name="Рисунок 19" descr="https://image.slidesharecdn.com/zamyyyitzomjjkzfx5ya-signature-94cd507beb690ca6b9cf9d2d15fe5bda66998836a1f2a26eb4d8774837737a95-poli-180903074642/95/1-140-638.jpg?cb=15359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age.slidesharecdn.com/zamyyyitzomjjkzfx5ya-signature-94cd507beb690ca6b9cf9d2d15fe5bda66998836a1f2a26eb4d8774837737a95-poli-180903074642/95/1-140-638.jpg?cb=15359609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18" w:rsidRDefault="00B06118" w:rsidP="000F4F51">
      <w:pPr>
        <w:spacing w:line="480" w:lineRule="auto"/>
        <w:rPr>
          <w:sz w:val="28"/>
          <w:szCs w:val="28"/>
        </w:rPr>
      </w:pPr>
    </w:p>
    <w:p w:rsidR="00B06118" w:rsidRPr="000F4F51" w:rsidRDefault="00B06118" w:rsidP="000F4F51">
      <w:pPr>
        <w:spacing w:line="480" w:lineRule="auto"/>
        <w:rPr>
          <w:sz w:val="28"/>
          <w:szCs w:val="28"/>
        </w:rPr>
      </w:pPr>
    </w:p>
    <w:sectPr w:rsidR="00B06118" w:rsidRPr="000F4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51A" w:rsidRDefault="006A551A" w:rsidP="000F4F51">
      <w:pPr>
        <w:spacing w:after="0" w:line="240" w:lineRule="auto"/>
      </w:pPr>
      <w:r>
        <w:separator/>
      </w:r>
    </w:p>
  </w:endnote>
  <w:endnote w:type="continuationSeparator" w:id="0">
    <w:p w:rsidR="006A551A" w:rsidRDefault="006A551A" w:rsidP="000F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51A" w:rsidRDefault="006A551A" w:rsidP="000F4F51">
      <w:pPr>
        <w:spacing w:after="0" w:line="240" w:lineRule="auto"/>
      </w:pPr>
      <w:r>
        <w:separator/>
      </w:r>
    </w:p>
  </w:footnote>
  <w:footnote w:type="continuationSeparator" w:id="0">
    <w:p w:rsidR="006A551A" w:rsidRDefault="006A551A" w:rsidP="000F4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CA"/>
    <w:rsid w:val="000F4F51"/>
    <w:rsid w:val="001D1580"/>
    <w:rsid w:val="002827ED"/>
    <w:rsid w:val="002A75FF"/>
    <w:rsid w:val="005F6B84"/>
    <w:rsid w:val="006A551A"/>
    <w:rsid w:val="00A354CA"/>
    <w:rsid w:val="00B06118"/>
    <w:rsid w:val="00BF4523"/>
    <w:rsid w:val="00CD0658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1A531-9D15-425D-A4A6-22D8ADC6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F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F4F51"/>
  </w:style>
  <w:style w:type="paragraph" w:styleId="a5">
    <w:name w:val="footer"/>
    <w:basedOn w:val="a"/>
    <w:link w:val="a6"/>
    <w:uiPriority w:val="99"/>
    <w:unhideWhenUsed/>
    <w:rsid w:val="000F4F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F4F51"/>
  </w:style>
  <w:style w:type="character" w:styleId="a7">
    <w:name w:val="Hyperlink"/>
    <w:basedOn w:val="a0"/>
    <w:uiPriority w:val="99"/>
    <w:unhideWhenUsed/>
    <w:rsid w:val="00CD06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vita19801@ukr.net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21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2020-03-15T08:30:00Z</dcterms:created>
  <dcterms:modified xsi:type="dcterms:W3CDTF">2020-03-16T07:40:00Z</dcterms:modified>
</cp:coreProperties>
</file>