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34B" w:rsidRDefault="001B179C" w:rsidP="001B179C">
      <w:pPr>
        <w:jc w:val="center"/>
        <w:rPr>
          <w:b/>
          <w:sz w:val="28"/>
          <w:szCs w:val="28"/>
        </w:rPr>
      </w:pPr>
      <w:r w:rsidRPr="001B179C">
        <w:rPr>
          <w:b/>
          <w:sz w:val="28"/>
          <w:szCs w:val="28"/>
        </w:rPr>
        <w:t>6кл.Біологія</w:t>
      </w:r>
    </w:p>
    <w:p w:rsidR="001B179C" w:rsidRPr="001B179C" w:rsidRDefault="001B179C" w:rsidP="001B179C">
      <w:pPr>
        <w:rPr>
          <w:b/>
          <w:sz w:val="28"/>
          <w:szCs w:val="28"/>
        </w:rPr>
      </w:pPr>
      <w:r w:rsidRPr="001B179C">
        <w:rPr>
          <w:b/>
          <w:sz w:val="28"/>
          <w:szCs w:val="28"/>
        </w:rPr>
        <w:t>Тема: Узагальнення теми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 (виконати завдання)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1.Видозміною пагона є: А)голки кактуса Б)вусики гороху В)бульби картоплі Г)кореневі бульби жоржини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2.Суцвіття кошик у:А)пшениці Б)соняшника В)яблуні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3.Складний листок у: А)берези Б)дуба В)акації Г)цибулі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4.Виберіть із запропонованих термінів зайвий та обгрунтуйте свій вибір: цибулина, коренева бульба, бульба, кореневище.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5.Які умови необхідні для проростання насіння?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6.Які існують способи запилення рослин?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7.Які основні частини квітки?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8.Хто відкрив подвійне запліднення?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9.Вказати « так» чи « ні»: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А) чоловічі гамети – сперматозоїди</w:t>
      </w:r>
      <w:r w:rsidR="00DC3AE1">
        <w:rPr>
          <w:sz w:val="28"/>
          <w:szCs w:val="28"/>
        </w:rPr>
        <w:t>?</w:t>
      </w:r>
    </w:p>
    <w:p w:rsidR="001B179C" w:rsidRDefault="001B179C" w:rsidP="001B179C">
      <w:pPr>
        <w:rPr>
          <w:sz w:val="28"/>
          <w:szCs w:val="28"/>
        </w:rPr>
      </w:pPr>
      <w:r>
        <w:rPr>
          <w:sz w:val="28"/>
          <w:szCs w:val="28"/>
        </w:rPr>
        <w:t>Б)</w:t>
      </w:r>
      <w:r w:rsidR="00DC3AE1">
        <w:rPr>
          <w:sz w:val="28"/>
          <w:szCs w:val="28"/>
        </w:rPr>
        <w:t>Гамети –це статеві клітини?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В)ягода – це сухий плід?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10. Встановити відповідність: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А) стручок                    1.сухий плід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Б)ягода                         2.соковитий плід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В)кістянка                     3.  багатонасінний плід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Г)горіх                            4.однонасінний плід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5.розкривний плід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6.Нерозкривний плід</w:t>
      </w:r>
    </w:p>
    <w:p w:rsidR="00DC3AE1" w:rsidRDefault="00DC3AE1" w:rsidP="001B179C">
      <w:pPr>
        <w:rPr>
          <w:sz w:val="28"/>
          <w:szCs w:val="28"/>
        </w:rPr>
      </w:pPr>
    </w:p>
    <w:p w:rsidR="00DC3AE1" w:rsidRDefault="00DC3AE1" w:rsidP="001B179C">
      <w:pPr>
        <w:rPr>
          <w:sz w:val="28"/>
          <w:szCs w:val="28"/>
        </w:rPr>
      </w:pPr>
    </w:p>
    <w:p w:rsidR="004A3266" w:rsidRDefault="004A3266" w:rsidP="001B179C">
      <w:pPr>
        <w:rPr>
          <w:b/>
          <w:sz w:val="28"/>
          <w:szCs w:val="28"/>
        </w:rPr>
      </w:pPr>
    </w:p>
    <w:p w:rsidR="004A3266" w:rsidRDefault="004A3266" w:rsidP="001B179C">
      <w:pPr>
        <w:rPr>
          <w:b/>
          <w:sz w:val="28"/>
          <w:szCs w:val="28"/>
        </w:rPr>
      </w:pPr>
    </w:p>
    <w:p w:rsidR="004A3266" w:rsidRDefault="004A3266" w:rsidP="001B179C">
      <w:pPr>
        <w:rPr>
          <w:b/>
          <w:sz w:val="28"/>
          <w:szCs w:val="28"/>
        </w:rPr>
      </w:pPr>
    </w:p>
    <w:p w:rsidR="00DC3AE1" w:rsidRDefault="00DC3AE1" w:rsidP="001B179C">
      <w:pPr>
        <w:rPr>
          <w:b/>
          <w:sz w:val="28"/>
          <w:szCs w:val="28"/>
        </w:rPr>
      </w:pPr>
      <w:r w:rsidRPr="00DC3AE1">
        <w:rPr>
          <w:b/>
          <w:sz w:val="28"/>
          <w:szCs w:val="28"/>
        </w:rPr>
        <w:lastRenderedPageBreak/>
        <w:t xml:space="preserve">Тема: Різноманітність рослин. Класифікація рослин.  </w:t>
      </w:r>
    </w:p>
    <w:p w:rsidR="00DC3AE1" w:rsidRDefault="00DC3AE1" w:rsidP="001B179C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</w:t>
      </w:r>
      <w:r w:rsidR="002B10A2">
        <w:rPr>
          <w:sz w:val="28"/>
          <w:szCs w:val="28"/>
        </w:rPr>
        <w:t xml:space="preserve"> 40 ( за підручником Остапченко)</w:t>
      </w:r>
    </w:p>
    <w:p w:rsidR="002B10A2" w:rsidRDefault="002B10A2" w:rsidP="001B179C">
      <w:pPr>
        <w:rPr>
          <w:sz w:val="28"/>
          <w:szCs w:val="28"/>
        </w:rPr>
      </w:pPr>
      <w:r w:rsidRPr="002B10A2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686800"/>
            <wp:effectExtent l="0" t="0" r="0" b="0"/>
            <wp:docPr id="1" name="Рисунок 1" descr="https://image.slidesharecdn.com/qkje4we7tqwwksc8wdck-signature-4b9a0c9b43f225b03cc2196f2838adc10444a4a49c1f6872fa542b36286554bd-poli-160720075025/95/6-b-oua2014-149-638.jpg?cb=146900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qkje4we7tqwwksc8wdck-signature-4b9a0c9b43f225b03cc2196f2838adc10444a4a49c1f6872fa542b36286554bd-poli-160720075025/95/6-b-oua2014-149-638.jpg?cb=14690012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A2" w:rsidRDefault="002B10A2" w:rsidP="001B179C">
      <w:pPr>
        <w:rPr>
          <w:sz w:val="28"/>
          <w:szCs w:val="28"/>
        </w:rPr>
      </w:pPr>
    </w:p>
    <w:p w:rsidR="002B10A2" w:rsidRDefault="002B10A2" w:rsidP="001B179C">
      <w:pPr>
        <w:rPr>
          <w:sz w:val="28"/>
          <w:szCs w:val="28"/>
        </w:rPr>
      </w:pPr>
      <w:r w:rsidRPr="002B10A2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686800"/>
            <wp:effectExtent l="0" t="0" r="0" b="0"/>
            <wp:docPr id="2" name="Рисунок 2" descr="https://image.slidesharecdn.com/qkje4we7tqwwksc8wdck-signature-4b9a0c9b43f225b03cc2196f2838adc10444a4a49c1f6872fa542b36286554bd-poli-160720075025/95/6-b-oua2014-150-638.jpg?cb=146900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qkje4we7tqwwksc8wdck-signature-4b9a0c9b43f225b03cc2196f2838adc10444a4a49c1f6872fa542b36286554bd-poli-160720075025/95/6-b-oua2014-150-638.jpg?cb=14690012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A2" w:rsidRDefault="002B10A2" w:rsidP="001B179C">
      <w:pPr>
        <w:rPr>
          <w:sz w:val="28"/>
          <w:szCs w:val="28"/>
        </w:rPr>
      </w:pPr>
      <w:r w:rsidRPr="002B10A2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686800"/>
            <wp:effectExtent l="0" t="0" r="0" b="0"/>
            <wp:docPr id="4" name="Рисунок 4" descr="https://image.slidesharecdn.com/qkje4we7tqwwksc8wdck-signature-4b9a0c9b43f225b03cc2196f2838adc10444a4a49c1f6872fa542b36286554bd-poli-160720075025/95/6-b-oua2014-151-638.jpg?cb=146900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slidesharecdn.com/qkje4we7tqwwksc8wdck-signature-4b9a0c9b43f225b03cc2196f2838adc10444a4a49c1f6872fa542b36286554bd-poli-160720075025/95/6-b-oua2014-151-638.jpg?cb=14690012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A2" w:rsidRDefault="002B10A2" w:rsidP="001B179C">
      <w:pPr>
        <w:rPr>
          <w:sz w:val="28"/>
          <w:szCs w:val="28"/>
        </w:rPr>
      </w:pPr>
      <w:r w:rsidRPr="002B10A2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6162675"/>
            <wp:effectExtent l="0" t="0" r="0" b="9525"/>
            <wp:docPr id="5" name="Рисунок 5" descr="https://image.slidesharecdn.com/qkje4we7tqwwksc8wdck-signature-4b9a0c9b43f225b03cc2196f2838adc10444a4a49c1f6872fa542b36286554bd-poli-160720075025/95/6-b-oua2014-152-638.jpg?cb=146900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slidesharecdn.com/qkje4we7tqwwksc8wdck-signature-4b9a0c9b43f225b03cc2196f2838adc10444a4a49c1f6872fa542b36286554bd-poli-160720075025/95/6-b-oua2014-152-638.jpg?cb=146900125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57"/>
                    <a:stretch/>
                  </pic:blipFill>
                  <pic:spPr bwMode="auto">
                    <a:xfrm>
                      <a:off x="0" y="0"/>
                      <a:ext cx="60769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266" w:rsidRDefault="004A3266" w:rsidP="001B179C">
      <w:pPr>
        <w:rPr>
          <w:sz w:val="28"/>
          <w:szCs w:val="28"/>
        </w:rPr>
      </w:pPr>
    </w:p>
    <w:p w:rsidR="002B10A2" w:rsidRDefault="002B10A2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1-2 з рубрики «Перевірте здобутті знання» та завдання 1-4 з рубрики «Дай відповідь на запитання»</w:t>
      </w:r>
    </w:p>
    <w:p w:rsidR="002B10A2" w:rsidRDefault="002B10A2" w:rsidP="001B179C">
      <w:pPr>
        <w:rPr>
          <w:sz w:val="28"/>
          <w:szCs w:val="28"/>
        </w:rPr>
      </w:pPr>
    </w:p>
    <w:p w:rsidR="002B10A2" w:rsidRPr="00B05C12" w:rsidRDefault="002B10A2" w:rsidP="001B179C">
      <w:pPr>
        <w:rPr>
          <w:b/>
          <w:sz w:val="28"/>
          <w:szCs w:val="28"/>
        </w:rPr>
      </w:pPr>
      <w:r w:rsidRPr="00B05C12">
        <w:rPr>
          <w:b/>
          <w:sz w:val="28"/>
          <w:szCs w:val="28"/>
        </w:rPr>
        <w:t>Тема: Водорості.</w:t>
      </w:r>
    </w:p>
    <w:p w:rsidR="002B10A2" w:rsidRDefault="002B10A2" w:rsidP="001B179C">
      <w:pPr>
        <w:rPr>
          <w:sz w:val="28"/>
          <w:szCs w:val="28"/>
        </w:rPr>
      </w:pPr>
      <w:r>
        <w:rPr>
          <w:sz w:val="28"/>
          <w:szCs w:val="28"/>
        </w:rPr>
        <w:t>Теоретична частина : опрацювати параграф 41 (підручник Остапченко) або параграф 38( якщо підручник Костіков І.Ю.)</w:t>
      </w:r>
    </w:p>
    <w:p w:rsidR="00B05C12" w:rsidRDefault="00B05C12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за підручником Остапченко ( виконати завдання 1-4 з рубрики « Дай відповіді на запитання» на ст. 157).</w:t>
      </w:r>
    </w:p>
    <w:p w:rsidR="00B05C12" w:rsidRDefault="00B05C12" w:rsidP="001B179C">
      <w:pPr>
        <w:rPr>
          <w:sz w:val="28"/>
          <w:szCs w:val="28"/>
        </w:rPr>
      </w:pPr>
      <w:r>
        <w:rPr>
          <w:sz w:val="28"/>
          <w:szCs w:val="28"/>
        </w:rPr>
        <w:t>За підручником Костіков (виконати завдання 1-3 з рубрики «Контрольні запитання» та завдання 1-2 з рубрики «Завдання»)</w:t>
      </w:r>
    </w:p>
    <w:p w:rsidR="00B05C12" w:rsidRDefault="00B05C12" w:rsidP="001B179C">
      <w:pPr>
        <w:rPr>
          <w:sz w:val="28"/>
          <w:szCs w:val="28"/>
        </w:rPr>
      </w:pPr>
    </w:p>
    <w:p w:rsidR="00B05C12" w:rsidRPr="004A3266" w:rsidRDefault="00B05C12" w:rsidP="001B179C">
      <w:pPr>
        <w:rPr>
          <w:b/>
          <w:sz w:val="28"/>
          <w:szCs w:val="28"/>
        </w:rPr>
      </w:pPr>
      <w:r w:rsidRPr="004A3266">
        <w:rPr>
          <w:b/>
          <w:sz w:val="28"/>
          <w:szCs w:val="28"/>
        </w:rPr>
        <w:t>Тема:Мохи</w:t>
      </w:r>
    </w:p>
    <w:p w:rsidR="00B05C12" w:rsidRDefault="00B05C12" w:rsidP="001B179C">
      <w:pPr>
        <w:rPr>
          <w:sz w:val="28"/>
          <w:szCs w:val="28"/>
        </w:rPr>
      </w:pPr>
      <w:r>
        <w:rPr>
          <w:sz w:val="28"/>
          <w:szCs w:val="28"/>
        </w:rPr>
        <w:t xml:space="preserve">Теоретична частина: опрацювати параграф 42( підручник </w:t>
      </w:r>
      <w:r w:rsidR="00F607B8">
        <w:rPr>
          <w:sz w:val="28"/>
          <w:szCs w:val="28"/>
        </w:rPr>
        <w:t>Остапченко) або параграф 38 (якщо підручник Костіков)</w:t>
      </w:r>
    </w:p>
    <w:p w:rsidR="00F607B8" w:rsidRDefault="00F607B8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за підручником Остапченко( виконати завдання 1-2 з рубрики «Перевір здобуті знання» та завдання 1-3 з рубрики «Дай відповідь на запитання» зі ст.160)</w:t>
      </w:r>
    </w:p>
    <w:p w:rsidR="00F607B8" w:rsidRDefault="00F607B8" w:rsidP="001B179C">
      <w:pPr>
        <w:rPr>
          <w:sz w:val="28"/>
          <w:szCs w:val="28"/>
        </w:rPr>
      </w:pPr>
      <w:r>
        <w:rPr>
          <w:sz w:val="28"/>
          <w:szCs w:val="28"/>
        </w:rPr>
        <w:t xml:space="preserve">За підручником Костіков (виконати рубрику «Завдання» ст. 176-177) </w:t>
      </w:r>
    </w:p>
    <w:p w:rsidR="00F607B8" w:rsidRDefault="00F607B8" w:rsidP="001B179C">
      <w:pPr>
        <w:rPr>
          <w:sz w:val="28"/>
          <w:szCs w:val="28"/>
        </w:rPr>
      </w:pPr>
    </w:p>
    <w:p w:rsidR="00F607B8" w:rsidRPr="004A3266" w:rsidRDefault="00F607B8" w:rsidP="001B179C">
      <w:pPr>
        <w:rPr>
          <w:b/>
          <w:sz w:val="28"/>
          <w:szCs w:val="28"/>
        </w:rPr>
      </w:pPr>
      <w:r w:rsidRPr="004A3266">
        <w:rPr>
          <w:b/>
          <w:sz w:val="28"/>
          <w:szCs w:val="28"/>
        </w:rPr>
        <w:t>Тема: Папороті. Хвощі, плауни.</w:t>
      </w:r>
    </w:p>
    <w:p w:rsidR="00F607B8" w:rsidRDefault="00F607B8" w:rsidP="001B179C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41 ( підручник Костіко</w:t>
      </w:r>
      <w:r w:rsidR="00C7669B">
        <w:rPr>
          <w:sz w:val="28"/>
          <w:szCs w:val="28"/>
        </w:rPr>
        <w:t>в) або параграф 43 ( підручник О</w:t>
      </w:r>
      <w:r>
        <w:rPr>
          <w:sz w:val="28"/>
          <w:szCs w:val="28"/>
        </w:rPr>
        <w:t>стапченко)</w:t>
      </w:r>
    </w:p>
    <w:p w:rsidR="00F607B8" w:rsidRDefault="00F607B8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за підручником Костіков ( виконати 1-2 завдання з рубрики «Завдання» ст. 185)</w:t>
      </w:r>
    </w:p>
    <w:p w:rsidR="00F607B8" w:rsidRDefault="00F607B8" w:rsidP="001B179C">
      <w:pPr>
        <w:rPr>
          <w:sz w:val="28"/>
          <w:szCs w:val="28"/>
        </w:rPr>
      </w:pPr>
      <w:r>
        <w:rPr>
          <w:sz w:val="28"/>
          <w:szCs w:val="28"/>
        </w:rPr>
        <w:t>За підручником Остапченко (</w:t>
      </w:r>
      <w:r w:rsidR="004A3266">
        <w:rPr>
          <w:sz w:val="28"/>
          <w:szCs w:val="28"/>
        </w:rPr>
        <w:t xml:space="preserve">виконати завдання 1-4 з рубрики </w:t>
      </w:r>
      <w:r>
        <w:rPr>
          <w:sz w:val="28"/>
          <w:szCs w:val="28"/>
        </w:rPr>
        <w:t xml:space="preserve"> </w:t>
      </w:r>
      <w:r w:rsidR="004A3266">
        <w:rPr>
          <w:sz w:val="28"/>
          <w:szCs w:val="28"/>
        </w:rPr>
        <w:t>« знайдіть відповіді на запитання» ст. 164)</w:t>
      </w: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4A3266">
      <w:pPr>
        <w:jc w:val="center"/>
        <w:rPr>
          <w:b/>
          <w:sz w:val="28"/>
          <w:szCs w:val="28"/>
        </w:rPr>
      </w:pPr>
    </w:p>
    <w:p w:rsidR="004A3266" w:rsidRDefault="004A3266" w:rsidP="004A3266">
      <w:pPr>
        <w:jc w:val="center"/>
        <w:rPr>
          <w:b/>
          <w:sz w:val="28"/>
          <w:szCs w:val="28"/>
        </w:rPr>
      </w:pPr>
    </w:p>
    <w:p w:rsidR="004A3266" w:rsidRPr="004A3266" w:rsidRDefault="004A3266" w:rsidP="004A3266">
      <w:pPr>
        <w:jc w:val="center"/>
        <w:rPr>
          <w:b/>
          <w:sz w:val="28"/>
          <w:szCs w:val="28"/>
          <w:lang w:val="ru-RU"/>
        </w:rPr>
      </w:pPr>
      <w:r w:rsidRPr="004A3266">
        <w:rPr>
          <w:b/>
          <w:sz w:val="28"/>
          <w:szCs w:val="28"/>
        </w:rPr>
        <w:t xml:space="preserve">Виконані завдання надіслати на електронну адресу: </w:t>
      </w:r>
      <w:hyperlink r:id="rId10" w:history="1">
        <w:r w:rsidRPr="004A3266">
          <w:rPr>
            <w:rStyle w:val="a3"/>
            <w:b/>
            <w:sz w:val="28"/>
            <w:szCs w:val="28"/>
            <w:lang w:val="en-US"/>
          </w:rPr>
          <w:t>vita</w:t>
        </w:r>
        <w:r w:rsidRPr="004A3266">
          <w:rPr>
            <w:rStyle w:val="a3"/>
            <w:b/>
            <w:sz w:val="28"/>
            <w:szCs w:val="28"/>
            <w:lang w:val="ru-RU"/>
          </w:rPr>
          <w:t>19801@</w:t>
        </w:r>
        <w:r w:rsidRPr="004A3266">
          <w:rPr>
            <w:rStyle w:val="a3"/>
            <w:b/>
            <w:sz w:val="28"/>
            <w:szCs w:val="28"/>
            <w:lang w:val="en-US"/>
          </w:rPr>
          <w:t>ukr</w:t>
        </w:r>
        <w:r w:rsidRPr="004A3266">
          <w:rPr>
            <w:rStyle w:val="a3"/>
            <w:b/>
            <w:sz w:val="28"/>
            <w:szCs w:val="28"/>
            <w:lang w:val="ru-RU"/>
          </w:rPr>
          <w:t>.</w:t>
        </w:r>
        <w:r w:rsidRPr="004A3266">
          <w:rPr>
            <w:rStyle w:val="a3"/>
            <w:b/>
            <w:sz w:val="28"/>
            <w:szCs w:val="28"/>
            <w:lang w:val="en-US"/>
          </w:rPr>
          <w:t>net</w:t>
        </w:r>
      </w:hyperlink>
    </w:p>
    <w:p w:rsidR="004A3266" w:rsidRPr="004A3266" w:rsidRDefault="004A3266" w:rsidP="004A3266">
      <w:pPr>
        <w:jc w:val="center"/>
        <w:rPr>
          <w:b/>
          <w:sz w:val="28"/>
          <w:szCs w:val="28"/>
        </w:rPr>
      </w:pPr>
      <w:r w:rsidRPr="004A3266">
        <w:rPr>
          <w:b/>
          <w:sz w:val="28"/>
          <w:szCs w:val="28"/>
        </w:rPr>
        <w:t>Якщо немає змоги надіслати відповіді то виконати завдання в робочому зошиті і по закінченню карантину принести на перевірку.</w:t>
      </w:r>
    </w:p>
    <w:p w:rsidR="004A3266" w:rsidRPr="004A3266" w:rsidRDefault="004A3266" w:rsidP="004A3266">
      <w:pPr>
        <w:jc w:val="center"/>
        <w:rPr>
          <w:b/>
          <w:sz w:val="28"/>
          <w:szCs w:val="28"/>
        </w:rPr>
      </w:pPr>
      <w:r w:rsidRPr="004A3266">
        <w:rPr>
          <w:b/>
          <w:sz w:val="28"/>
          <w:szCs w:val="28"/>
        </w:rPr>
        <w:t>За додатковою інформацією звертатися за тел. 0665727135</w:t>
      </w:r>
    </w:p>
    <w:p w:rsidR="004A3266" w:rsidRPr="004A3266" w:rsidRDefault="004A3266" w:rsidP="004A3266">
      <w:pPr>
        <w:jc w:val="center"/>
        <w:rPr>
          <w:b/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Default="004A3266" w:rsidP="001B179C">
      <w:pPr>
        <w:rPr>
          <w:sz w:val="28"/>
          <w:szCs w:val="28"/>
        </w:rPr>
      </w:pPr>
    </w:p>
    <w:p w:rsidR="004A3266" w:rsidRPr="004A3266" w:rsidRDefault="004A3266" w:rsidP="004A3266">
      <w:pPr>
        <w:jc w:val="center"/>
        <w:rPr>
          <w:b/>
          <w:sz w:val="28"/>
          <w:szCs w:val="28"/>
        </w:rPr>
      </w:pPr>
      <w:r w:rsidRPr="004A3266">
        <w:rPr>
          <w:b/>
          <w:sz w:val="28"/>
          <w:szCs w:val="28"/>
        </w:rPr>
        <w:lastRenderedPageBreak/>
        <w:t>6кл.Основи здоров*я</w:t>
      </w:r>
    </w:p>
    <w:p w:rsidR="004A3266" w:rsidRPr="00A36044" w:rsidRDefault="004A3266" w:rsidP="001B179C">
      <w:pPr>
        <w:rPr>
          <w:b/>
          <w:sz w:val="28"/>
          <w:szCs w:val="28"/>
        </w:rPr>
      </w:pPr>
      <w:r w:rsidRPr="00A36044">
        <w:rPr>
          <w:b/>
          <w:sz w:val="28"/>
          <w:szCs w:val="28"/>
        </w:rPr>
        <w:t>Тема: Безпека в побуті.</w:t>
      </w:r>
    </w:p>
    <w:p w:rsidR="00A36044" w:rsidRDefault="004A3266" w:rsidP="001B179C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параграфи</w:t>
      </w:r>
      <w:r w:rsidR="00A36044">
        <w:rPr>
          <w:sz w:val="28"/>
          <w:szCs w:val="28"/>
        </w:rPr>
        <w:t xml:space="preserve"> 23-26</w:t>
      </w:r>
    </w:p>
    <w:p w:rsidR="004A3266" w:rsidRDefault="00A36044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з рубрики «Ситуаційні завдання» ст.114, завдання 1-3 з рубрики «Моделюй»ст.121.</w:t>
      </w:r>
      <w:r w:rsidR="004A3266">
        <w:rPr>
          <w:sz w:val="28"/>
          <w:szCs w:val="28"/>
        </w:rPr>
        <w:t xml:space="preserve"> </w:t>
      </w:r>
    </w:p>
    <w:p w:rsidR="00A36044" w:rsidRDefault="00A36044" w:rsidP="001B179C">
      <w:pPr>
        <w:rPr>
          <w:sz w:val="28"/>
          <w:szCs w:val="28"/>
        </w:rPr>
      </w:pPr>
    </w:p>
    <w:p w:rsidR="00A36044" w:rsidRPr="00D35A77" w:rsidRDefault="00A36044" w:rsidP="001B179C">
      <w:pPr>
        <w:rPr>
          <w:b/>
          <w:sz w:val="28"/>
          <w:szCs w:val="28"/>
        </w:rPr>
      </w:pPr>
      <w:r w:rsidRPr="00D35A77">
        <w:rPr>
          <w:b/>
          <w:sz w:val="28"/>
          <w:szCs w:val="28"/>
        </w:rPr>
        <w:t>Тема: Пожежна безпека оселі.</w:t>
      </w:r>
    </w:p>
    <w:p w:rsidR="00A36044" w:rsidRDefault="00A36044" w:rsidP="001B179C">
      <w:pPr>
        <w:rPr>
          <w:sz w:val="28"/>
          <w:szCs w:val="28"/>
        </w:rPr>
      </w:pPr>
      <w:r>
        <w:rPr>
          <w:sz w:val="28"/>
          <w:szCs w:val="28"/>
        </w:rPr>
        <w:t>Теоретична частина : опрацювати параграф 27.</w:t>
      </w:r>
    </w:p>
    <w:p w:rsidR="00A36044" w:rsidRDefault="00A36044" w:rsidP="001B179C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</w:t>
      </w:r>
      <w:r w:rsidR="00D35A77">
        <w:rPr>
          <w:sz w:val="28"/>
          <w:szCs w:val="28"/>
        </w:rPr>
        <w:t xml:space="preserve"> 4-7 з рубрики «Завдання»  ст.128</w:t>
      </w:r>
    </w:p>
    <w:p w:rsidR="00D35A77" w:rsidRDefault="00D35A77" w:rsidP="001B179C">
      <w:pPr>
        <w:rPr>
          <w:sz w:val="28"/>
          <w:szCs w:val="28"/>
        </w:rPr>
      </w:pPr>
    </w:p>
    <w:p w:rsidR="00D35A77" w:rsidRDefault="00D35A77" w:rsidP="001B179C">
      <w:pPr>
        <w:rPr>
          <w:sz w:val="28"/>
          <w:szCs w:val="28"/>
        </w:rPr>
      </w:pPr>
    </w:p>
    <w:p w:rsidR="00D35A77" w:rsidRPr="00D35A77" w:rsidRDefault="00D35A77" w:rsidP="00D35A77">
      <w:pPr>
        <w:jc w:val="center"/>
        <w:rPr>
          <w:b/>
          <w:sz w:val="28"/>
          <w:szCs w:val="28"/>
          <w:lang w:val="ru-RU"/>
        </w:rPr>
      </w:pPr>
      <w:r w:rsidRPr="00D35A77">
        <w:rPr>
          <w:b/>
          <w:sz w:val="28"/>
          <w:szCs w:val="28"/>
        </w:rPr>
        <w:t xml:space="preserve">Виконані завдання надіслати на електронну адресу: </w:t>
      </w:r>
      <w:hyperlink r:id="rId11" w:history="1">
        <w:r w:rsidRPr="00D35A77">
          <w:rPr>
            <w:rStyle w:val="a3"/>
            <w:b/>
            <w:sz w:val="28"/>
            <w:szCs w:val="28"/>
            <w:lang w:val="en-US"/>
          </w:rPr>
          <w:t>vita</w:t>
        </w:r>
        <w:r w:rsidRPr="00D35A77">
          <w:rPr>
            <w:rStyle w:val="a3"/>
            <w:b/>
            <w:sz w:val="28"/>
            <w:szCs w:val="28"/>
            <w:lang w:val="ru-RU"/>
          </w:rPr>
          <w:t>19801@</w:t>
        </w:r>
        <w:r w:rsidRPr="00D35A77">
          <w:rPr>
            <w:rStyle w:val="a3"/>
            <w:b/>
            <w:sz w:val="28"/>
            <w:szCs w:val="28"/>
            <w:lang w:val="en-US"/>
          </w:rPr>
          <w:t>ukr</w:t>
        </w:r>
        <w:r w:rsidRPr="00D35A77">
          <w:rPr>
            <w:rStyle w:val="a3"/>
            <w:b/>
            <w:sz w:val="28"/>
            <w:szCs w:val="28"/>
            <w:lang w:val="ru-RU"/>
          </w:rPr>
          <w:t>.</w:t>
        </w:r>
        <w:r w:rsidRPr="00D35A77">
          <w:rPr>
            <w:rStyle w:val="a3"/>
            <w:b/>
            <w:sz w:val="28"/>
            <w:szCs w:val="28"/>
            <w:lang w:val="en-US"/>
          </w:rPr>
          <w:t>net</w:t>
        </w:r>
      </w:hyperlink>
    </w:p>
    <w:p w:rsidR="00D35A77" w:rsidRPr="00D35A77" w:rsidRDefault="00D35A77" w:rsidP="00D35A77">
      <w:pPr>
        <w:jc w:val="center"/>
        <w:rPr>
          <w:b/>
          <w:sz w:val="28"/>
          <w:szCs w:val="28"/>
        </w:rPr>
      </w:pPr>
      <w:r w:rsidRPr="00D35A77">
        <w:rPr>
          <w:b/>
          <w:sz w:val="28"/>
          <w:szCs w:val="28"/>
        </w:rPr>
        <w:t>Якщо немає змоги надіслати  то виконати завдання в зошиті і по закінченню карантину принести на перевірку.</w:t>
      </w:r>
    </w:p>
    <w:p w:rsidR="00D35A77" w:rsidRDefault="00D35A77" w:rsidP="00D35A77">
      <w:pPr>
        <w:jc w:val="center"/>
        <w:rPr>
          <w:b/>
          <w:sz w:val="28"/>
          <w:szCs w:val="28"/>
        </w:rPr>
      </w:pPr>
      <w:r w:rsidRPr="00D35A77">
        <w:rPr>
          <w:b/>
          <w:sz w:val="28"/>
          <w:szCs w:val="28"/>
        </w:rPr>
        <w:t>За додатковою інформацією звертатися за тел. 0665727135</w:t>
      </w:r>
    </w:p>
    <w:p w:rsidR="00D35A77" w:rsidRDefault="00D35A77" w:rsidP="00D35A77">
      <w:pPr>
        <w:rPr>
          <w:b/>
          <w:sz w:val="28"/>
          <w:szCs w:val="28"/>
        </w:rPr>
      </w:pPr>
    </w:p>
    <w:p w:rsidR="00D35A77" w:rsidRDefault="00D35A77" w:rsidP="00D35A77">
      <w:pPr>
        <w:rPr>
          <w:b/>
          <w:sz w:val="28"/>
          <w:szCs w:val="28"/>
        </w:rPr>
      </w:pPr>
    </w:p>
    <w:p w:rsidR="00D35A77" w:rsidRDefault="00D35A77" w:rsidP="00D35A7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Матеріал параграфів додається нижче</w:t>
      </w:r>
    </w:p>
    <w:p w:rsidR="00D35A77" w:rsidRDefault="00D35A77" w:rsidP="00D35A77">
      <w:pPr>
        <w:jc w:val="center"/>
        <w:rPr>
          <w:b/>
          <w:sz w:val="28"/>
          <w:szCs w:val="28"/>
        </w:rPr>
      </w:pPr>
    </w:p>
    <w:p w:rsidR="00D35A77" w:rsidRPr="00D35A77" w:rsidRDefault="00D35A77" w:rsidP="00D35A77">
      <w:pPr>
        <w:rPr>
          <w:b/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6" name="Рисунок 6" descr="https://image.slidesharecdn.com/6klasosnovizdorovjabojchenko2014-170906103212/95/6-107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slidesharecdn.com/6klasosnovizdorovjabojchenko2014-170906103212/95/6-107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4A3266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8" name="Рисунок 8" descr="https://image.slidesharecdn.com/6klasosnovizdorovjabojchenko2014-170906103212/95/6-108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.slidesharecdn.com/6klasosnovizdorovjabojchenko2014-170906103212/95/6-108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991600"/>
            <wp:effectExtent l="0" t="0" r="0" b="0"/>
            <wp:docPr id="9" name="Рисунок 9" descr="https://image.slidesharecdn.com/6klasosnovizdorovjabojchenko2014-170906103212/95/6-109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.slidesharecdn.com/6klasosnovizdorovjabojchenko2014-170906103212/95/6-109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4A3266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0" name="Рисунок 10" descr="https://image.slidesharecdn.com/6klasosnovizdorovjabojchenko2014-170906103212/95/6-110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slidesharecdn.com/6klasosnovizdorovjabojchenko2014-170906103212/95/6-110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266" w:rsidRDefault="004A3266" w:rsidP="001B179C">
      <w:pPr>
        <w:rPr>
          <w:sz w:val="28"/>
          <w:szCs w:val="28"/>
        </w:rPr>
      </w:pPr>
    </w:p>
    <w:p w:rsidR="004A3266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82075"/>
            <wp:effectExtent l="0" t="0" r="0" b="9525"/>
            <wp:docPr id="11" name="Рисунок 11" descr="https://image.slidesharecdn.com/6klasosnovizdorovjabojchenko2014-170906103212/95/6-111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.slidesharecdn.com/6klasosnovizdorovjabojchenko2014-170906103212/95/6-111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2" name="Рисунок 12" descr="https://image.slidesharecdn.com/6klasosnovizdorovjabojchenko2014-170906103212/95/6-112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slidesharecdn.com/6klasosnovizdorovjabojchenko2014-170906103212/95/6-112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3" name="Рисунок 13" descr="https://image.slidesharecdn.com/6klasosnovizdorovjabojchenko2014-170906103212/95/6-113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slidesharecdn.com/6klasosnovizdorovjabojchenko2014-170906103212/95/6-113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4" name="Рисунок 14" descr="https://image.slidesharecdn.com/6klasosnovizdorovjabojchenko2014-170906103212/95/6-114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age.slidesharecdn.com/6klasosnovizdorovjabojchenko2014-170906103212/95/6-114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5" name="Рисунок 15" descr="https://image.slidesharecdn.com/6klasosnovizdorovjabojchenko2014-170906103212/95/6-115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.slidesharecdn.com/6klasosnovizdorovjabojchenko2014-170906103212/95/6-115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6" name="Рисунок 16" descr="https://image.slidesharecdn.com/6klasosnovizdorovjabojchenko2014-170906103212/95/6-116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slidesharecdn.com/6klasosnovizdorovjabojchenko2014-170906103212/95/6-116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17" name="Рисунок 17" descr="https://image.slidesharecdn.com/6klasosnovizdorovjabojchenko2014-170906103212/95/6-117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age.slidesharecdn.com/6klasosnovizdorovjabojchenko2014-170906103212/95/6-117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991600"/>
            <wp:effectExtent l="0" t="0" r="0" b="0"/>
            <wp:docPr id="19" name="Рисунок 19" descr="https://image.slidesharecdn.com/6klasosnovizdorovjabojchenko2014-170906103212/95/6-118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age.slidesharecdn.com/6klasosnovizdorovjabojchenko2014-170906103212/95/6-118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20" name="Рисунок 20" descr="https://image.slidesharecdn.com/6klasosnovizdorovjabojchenko2014-170906103212/95/6-119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age.slidesharecdn.com/6klasosnovizdorovjabojchenko2014-170906103212/95/6-119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21" name="Рисунок 21" descr="https://image.slidesharecdn.com/6klasosnovizdorovjabojchenko2014-170906103212/95/6-120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age.slidesharecdn.com/6klasosnovizdorovjabojchenko2014-170906103212/95/6-120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991600"/>
            <wp:effectExtent l="0" t="0" r="0" b="0"/>
            <wp:docPr id="22" name="Рисунок 22" descr="https://image.slidesharecdn.com/6klasosnovizdorovjabojchenko2014-170906103212/95/6-121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age.slidesharecdn.com/6klasosnovizdorovjabojchenko2014-170906103212/95/6-121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A36044" w:rsidP="001B179C">
      <w:pPr>
        <w:rPr>
          <w:sz w:val="28"/>
          <w:szCs w:val="28"/>
        </w:rPr>
      </w:pPr>
      <w:r w:rsidRPr="00A36044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31" name="Рисунок 31" descr="https://image.slidesharecdn.com/6klasosnovizdorovjabojchenko2014-170906103212/95/6-122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age.slidesharecdn.com/6klasosnovizdorovjabojchenko2014-170906103212/95/6-122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24" name="Рисунок 24" descr="https://image.slidesharecdn.com/6klasosnovizdorovjabojchenko2014-170906103212/95/6-123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age.slidesharecdn.com/6klasosnovizdorovjabojchenko2014-170906103212/95/6-123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  <w:r w:rsidRPr="00F149EC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982075"/>
            <wp:effectExtent l="0" t="0" r="0" b="9525"/>
            <wp:docPr id="25" name="Рисунок 25" descr="https://image.slidesharecdn.com/6klasosnovizdorovjabojchenko2014-170906103212/95/6-124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age.slidesharecdn.com/6klasosnovizdorovjabojchenko2014-170906103212/95/6-124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EC" w:rsidRDefault="00A36044" w:rsidP="001B179C">
      <w:pPr>
        <w:rPr>
          <w:sz w:val="28"/>
          <w:szCs w:val="28"/>
        </w:rPr>
      </w:pPr>
      <w:r w:rsidRPr="00A36044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27" name="Рисунок 27" descr="https://image.slidesharecdn.com/6klasosnovizdorovjabojchenko2014-170906103212/95/6-125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mage.slidesharecdn.com/6klasosnovizdorovjabojchenko2014-170906103212/95/6-125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44" w:rsidRDefault="00A36044" w:rsidP="001B179C">
      <w:pPr>
        <w:rPr>
          <w:sz w:val="28"/>
          <w:szCs w:val="28"/>
        </w:rPr>
      </w:pPr>
    </w:p>
    <w:p w:rsidR="00A36044" w:rsidRDefault="00A36044" w:rsidP="001B179C">
      <w:pPr>
        <w:rPr>
          <w:sz w:val="28"/>
          <w:szCs w:val="28"/>
        </w:rPr>
      </w:pPr>
    </w:p>
    <w:p w:rsidR="00A36044" w:rsidRDefault="00A36044" w:rsidP="001B179C">
      <w:pPr>
        <w:rPr>
          <w:sz w:val="28"/>
          <w:szCs w:val="28"/>
        </w:rPr>
      </w:pPr>
      <w:r w:rsidRPr="00A36044">
        <w:rPr>
          <w:noProof/>
          <w:sz w:val="28"/>
          <w:szCs w:val="28"/>
          <w:lang w:eastAsia="uk-UA"/>
        </w:rPr>
        <w:drawing>
          <wp:inline distT="0" distB="0" distL="0" distR="0">
            <wp:extent cx="6076950" cy="8991600"/>
            <wp:effectExtent l="0" t="0" r="0" b="0"/>
            <wp:docPr id="28" name="Рисунок 28" descr="https://image.slidesharecdn.com/6klasosnovizdorovjabojchenko2014-170906103212/95/6-126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age.slidesharecdn.com/6klasosnovizdorovjabojchenko2014-170906103212/95/6-126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44" w:rsidRDefault="00A36044" w:rsidP="001B179C">
      <w:pPr>
        <w:rPr>
          <w:sz w:val="28"/>
          <w:szCs w:val="28"/>
        </w:rPr>
      </w:pPr>
      <w:r w:rsidRPr="00A36044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29" name="Рисунок 29" descr="https://image.slidesharecdn.com/6klasosnovizdorovjabojchenko2014-170906103212/95/6-127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mage.slidesharecdn.com/6klasosnovizdorovjabojchenko2014-170906103212/95/6-127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44" w:rsidRDefault="00A36044" w:rsidP="001B179C">
      <w:pPr>
        <w:rPr>
          <w:sz w:val="28"/>
          <w:szCs w:val="28"/>
        </w:rPr>
      </w:pPr>
    </w:p>
    <w:p w:rsidR="00A36044" w:rsidRDefault="00A36044" w:rsidP="001B179C">
      <w:pPr>
        <w:rPr>
          <w:sz w:val="28"/>
          <w:szCs w:val="28"/>
        </w:rPr>
      </w:pPr>
      <w:r w:rsidRPr="00A36044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8991600"/>
            <wp:effectExtent l="0" t="0" r="0" b="0"/>
            <wp:docPr id="30" name="Рисунок 30" descr="https://image.slidesharecdn.com/6klasosnovizdorovjabojchenko2014-170906103212/95/6-128-638.jpg?cb=150469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mage.slidesharecdn.com/6klasosnovizdorovjabojchenko2014-170906103212/95/6-128-638.jpg?cb=150469407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44" w:rsidRDefault="00A36044" w:rsidP="001B179C">
      <w:pPr>
        <w:rPr>
          <w:sz w:val="28"/>
          <w:szCs w:val="28"/>
        </w:rPr>
      </w:pPr>
    </w:p>
    <w:p w:rsidR="00A36044" w:rsidRDefault="00A36044" w:rsidP="001B179C">
      <w:pPr>
        <w:rPr>
          <w:sz w:val="28"/>
          <w:szCs w:val="28"/>
        </w:rPr>
      </w:pPr>
    </w:p>
    <w:p w:rsidR="00A36044" w:rsidRDefault="00A36044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Default="00F149EC" w:rsidP="001B179C">
      <w:pPr>
        <w:rPr>
          <w:sz w:val="28"/>
          <w:szCs w:val="28"/>
        </w:rPr>
      </w:pPr>
    </w:p>
    <w:p w:rsidR="00F149EC" w:rsidRPr="00DC3AE1" w:rsidRDefault="00F149EC" w:rsidP="001B179C">
      <w:pPr>
        <w:rPr>
          <w:sz w:val="28"/>
          <w:szCs w:val="28"/>
        </w:rPr>
      </w:pPr>
      <w:bookmarkStart w:id="0" w:name="_GoBack"/>
      <w:bookmarkEnd w:id="0"/>
    </w:p>
    <w:sectPr w:rsidR="00F149EC" w:rsidRPr="00DC3A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E8C" w:rsidRDefault="00956E8C" w:rsidP="00F149EC">
      <w:pPr>
        <w:spacing w:after="0" w:line="240" w:lineRule="auto"/>
      </w:pPr>
      <w:r>
        <w:separator/>
      </w:r>
    </w:p>
  </w:endnote>
  <w:endnote w:type="continuationSeparator" w:id="0">
    <w:p w:rsidR="00956E8C" w:rsidRDefault="00956E8C" w:rsidP="00F1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E8C" w:rsidRDefault="00956E8C" w:rsidP="00F149EC">
      <w:pPr>
        <w:spacing w:after="0" w:line="240" w:lineRule="auto"/>
      </w:pPr>
      <w:r>
        <w:separator/>
      </w:r>
    </w:p>
  </w:footnote>
  <w:footnote w:type="continuationSeparator" w:id="0">
    <w:p w:rsidR="00956E8C" w:rsidRDefault="00956E8C" w:rsidP="00F14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9C"/>
    <w:rsid w:val="001B179C"/>
    <w:rsid w:val="002B10A2"/>
    <w:rsid w:val="004A3266"/>
    <w:rsid w:val="0060534B"/>
    <w:rsid w:val="00956E8C"/>
    <w:rsid w:val="00A36044"/>
    <w:rsid w:val="00B05C12"/>
    <w:rsid w:val="00C7669B"/>
    <w:rsid w:val="00D35A77"/>
    <w:rsid w:val="00DC3AE1"/>
    <w:rsid w:val="00F149EC"/>
    <w:rsid w:val="00F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9C8F2-300D-451F-98AD-DB41B6A1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26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49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149EC"/>
  </w:style>
  <w:style w:type="paragraph" w:styleId="a6">
    <w:name w:val="footer"/>
    <w:basedOn w:val="a"/>
    <w:link w:val="a7"/>
    <w:uiPriority w:val="99"/>
    <w:unhideWhenUsed/>
    <w:rsid w:val="00F149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14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vita19801@ukr.net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hyperlink" Target="mailto:vita19801@ukr.net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32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2020-03-15T09:43:00Z</dcterms:created>
  <dcterms:modified xsi:type="dcterms:W3CDTF">2020-03-15T15:52:00Z</dcterms:modified>
</cp:coreProperties>
</file>