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F6A" w:rsidRDefault="00E70B16">
      <w:hyperlink r:id="rId5" w:history="1">
        <w:r w:rsidRPr="00466AAC">
          <w:rPr>
            <w:rStyle w:val="a3"/>
          </w:rPr>
          <w:t>https://educationpakhomova.blogspot.com/2020/03/blog-post_12.html?spref=fb&amp;fbclid=IwAR32E0SASf3AvJ_aOas7N6Cd5To8IXUxmOpURnT9kx0U7wiaz2GpKgEihJM</w:t>
        </w:r>
      </w:hyperlink>
    </w:p>
    <w:p w:rsidR="00E70B16" w:rsidRDefault="00E70B16">
      <w:hyperlink r:id="rId6" w:history="1">
        <w:r w:rsidRPr="00466AAC">
          <w:rPr>
            <w:rStyle w:val="a3"/>
          </w:rPr>
          <w:t>https://mamabook.com.ua/zno-bez-problem-pisnya-z-datamu/?fbclid=IwAR1w5Ixc9dwce5KOhGrySo79b29fibVu3DQegfuoA8Yz8SjzyULIlE_R7Sk</w:t>
        </w:r>
      </w:hyperlink>
    </w:p>
    <w:p w:rsidR="00E70B16" w:rsidRDefault="00E70B16">
      <w:bookmarkStart w:id="0" w:name="_GoBack"/>
      <w:bookmarkEnd w:id="0"/>
    </w:p>
    <w:sectPr w:rsidR="00E70B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38"/>
    <w:rsid w:val="00812138"/>
    <w:rsid w:val="00904F6A"/>
    <w:rsid w:val="00E7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B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B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mabook.com.ua/zno-bez-problem-pisnya-z-datamu/?fbclid=IwAR1w5Ixc9dwce5KOhGrySo79b29fibVu3DQegfuoA8Yz8SjzyULIlE_R7Sk" TargetMode="External"/><Relationship Id="rId5" Type="http://schemas.openxmlformats.org/officeDocument/2006/relationships/hyperlink" Target="https://educationpakhomova.blogspot.com/2020/03/blog-post_12.html?spref=fb&amp;fbclid=IwAR32E0SASf3AvJ_aOas7N6Cd5To8IXUxmOpURnT9kx0U7wiaz2GpKgEihJ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209</Characters>
  <Application>Microsoft Office Word</Application>
  <DocSecurity>0</DocSecurity>
  <Lines>1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2020-03-16T08:51:00Z</dcterms:created>
  <dcterms:modified xsi:type="dcterms:W3CDTF">2020-03-16T08:55:00Z</dcterms:modified>
</cp:coreProperties>
</file>