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93" w:rsidRDefault="00AC1293" w:rsidP="00AC1293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ТЕМА </w:t>
      </w:r>
    </w:p>
    <w:p w:rsidR="00AA4B78" w:rsidRPr="00AA4B78" w:rsidRDefault="00AA4B78" w:rsidP="00AA4B78">
      <w:pPr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 w:rsidRPr="00AA4B78">
        <w:rPr>
          <w:rFonts w:ascii="Times New Roman" w:hAnsi="Times New Roman" w:cs="Times New Roman"/>
          <w:b/>
          <w:noProof/>
          <w:sz w:val="36"/>
          <w:szCs w:val="36"/>
        </w:rPr>
        <w:t>Системи рівнянь з двома змінними.</w:t>
      </w:r>
    </w:p>
    <w:p w:rsidR="00AC1293" w:rsidRDefault="00AC1293" w:rsidP="00AC1293">
      <w:pPr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t>Опрацювати п.23,24(1). Виконати вправи. 1108,1110, 1111(1,2), 1129, 1130.</w:t>
      </w:r>
    </w:p>
    <w:p w:rsidR="00AC1293" w:rsidRDefault="00AC1293" w:rsidP="00AC1293">
      <w:pPr>
        <w:rPr>
          <w:rFonts w:ascii="Times New Roman" w:hAnsi="Times New Roman" w:cs="Times New Roman"/>
          <w:sz w:val="36"/>
          <w:szCs w:val="36"/>
        </w:rPr>
      </w:pPr>
    </w:p>
    <w:p w:rsidR="00AC1293" w:rsidRDefault="00AC1293" w:rsidP="00AC129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Звертатися за консультацією за тел.. </w:t>
      </w:r>
      <w:r>
        <w:rPr>
          <w:rFonts w:ascii="Times New Roman" w:hAnsi="Times New Roman" w:cs="Times New Roman"/>
          <w:b/>
          <w:sz w:val="36"/>
          <w:szCs w:val="36"/>
        </w:rPr>
        <w:t>0977885215</w:t>
      </w:r>
    </w:p>
    <w:p w:rsidR="00AC1293" w:rsidRDefault="00AC1293" w:rsidP="00AC1293">
      <w:pPr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</w:rPr>
        <w:t xml:space="preserve">або на електрону адресу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ganna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1962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kond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gmail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com</w:t>
      </w:r>
    </w:p>
    <w:p w:rsidR="00BD4944" w:rsidRPr="00BD4944" w:rsidRDefault="00BD4944" w:rsidP="00BD4944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32"/>
          <w:szCs w:val="32"/>
        </w:rPr>
      </w:pPr>
      <w:r w:rsidRPr="00BD4944">
        <w:rPr>
          <w:rFonts w:ascii="Times New Roman" w:eastAsia="Times New Roman" w:hAnsi="Times New Roman" w:cs="Times New Roman"/>
          <w:b/>
          <w:color w:val="424242"/>
          <w:kern w:val="36"/>
          <w:sz w:val="32"/>
          <w:szCs w:val="32"/>
        </w:rPr>
        <w:t>Презентація " Системи лінійних рівнянь"</w:t>
      </w:r>
    </w:p>
    <w:p w:rsidR="00BD4944" w:rsidRPr="00BD4944" w:rsidRDefault="00BD4944" w:rsidP="00BD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979FF"/>
          <w:sz w:val="21"/>
          <w:szCs w:val="21"/>
        </w:rPr>
        <w:drawing>
          <wp:inline distT="0" distB="0" distL="0" distR="0">
            <wp:extent cx="6643727" cy="4991100"/>
            <wp:effectExtent l="19050" t="0" r="4723" b="0"/>
            <wp:docPr id="5" name="Рисунок 5" descr="https://naurok.com.ua/uploads/files/128678/42034/43587_images/thumb_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urok.com.ua/uploads/files/128678/42034/43587_images/thumb_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557" cy="499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44" w:rsidRPr="00BD4944" w:rsidRDefault="00BD4944" w:rsidP="00BD494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color w:val="9E9E9E"/>
          <w:sz w:val="21"/>
          <w:szCs w:val="21"/>
        </w:rPr>
        <w:t>Номер слайду 3</w:t>
      </w:r>
    </w:p>
    <w:p w:rsidR="00BD4944" w:rsidRPr="00BD4944" w:rsidRDefault="00BD4944" w:rsidP="00BD4944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sz w:val="21"/>
          <w:szCs w:val="21"/>
        </w:rPr>
        <w:t>Рівняння та його властивості. Визначення. Рівняння – це рівність, що містить одну або кілька змінних. Властивості рівнянь Якщо в рівнянні перенести доданок з однієї частини в іншу, змінивши його знак, то вийде рівняння, рівносильне даному. Якщо до обох частин рівняння додати або відняти одне й те саме число. то вийде рівняння , рівносильне даному. Якщо обидві частини рівняння помножити або розділити на одне й те саме відмінне від нуля число, то вийде рівняння, рівносильне даному.</w:t>
      </w:r>
    </w:p>
    <w:p w:rsidR="00BD4944" w:rsidRPr="00BD4944" w:rsidRDefault="00BD4944" w:rsidP="00BD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643727" cy="4991100"/>
            <wp:effectExtent l="19050" t="0" r="4723" b="0"/>
            <wp:docPr id="6" name="Рисунок 6" descr="https://naurok.com.ua/uploads/files/128678/42034/43587_images/thumb_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aurok.com.ua/uploads/files/128678/42034/43587_images/thumb_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727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44" w:rsidRPr="00BD4944" w:rsidRDefault="00BD4944" w:rsidP="00BD494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color w:val="9E9E9E"/>
          <w:sz w:val="21"/>
          <w:szCs w:val="21"/>
        </w:rPr>
        <w:t>Номер слайду 4</w:t>
      </w:r>
    </w:p>
    <w:p w:rsidR="00BD4944" w:rsidRPr="00BD4944" w:rsidRDefault="00BD4944" w:rsidP="00BD4944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sz w:val="21"/>
          <w:szCs w:val="21"/>
        </w:rPr>
        <w:t>ВИЗНАЧЕННЯ. Системою рівнянь називається деяка кількість рівнянь, для яких треба знайти спільні рішення. Рішенням системи рівнянь з двома змінними називається пара значень змінних, яка перетворює кожне рівняння системи на правильну рівність. Розв'язати систему рівнянь – значить знайти всі її рішення або встановити, що їх немає. ? Система лінійних рівнянь та її розв'язок.</w:t>
      </w:r>
    </w:p>
    <w:p w:rsidR="00BD4944" w:rsidRPr="00BD4944" w:rsidRDefault="00BD4944" w:rsidP="00BD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225324" cy="4676775"/>
            <wp:effectExtent l="19050" t="0" r="4026" b="0"/>
            <wp:docPr id="7" name="Рисунок 7" descr="https://naurok.com.ua/uploads/files/128678/42034/43587_images/thumb_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aurok.com.ua/uploads/files/128678/42034/43587_images/thumb_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324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44" w:rsidRPr="00BD4944" w:rsidRDefault="00BD4944" w:rsidP="00BD494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color w:val="9E9E9E"/>
          <w:sz w:val="21"/>
          <w:szCs w:val="21"/>
        </w:rPr>
        <w:t>Номер слайду 5</w:t>
      </w:r>
    </w:p>
    <w:p w:rsidR="00BD4944" w:rsidRPr="00BD4944" w:rsidRDefault="00BD4944" w:rsidP="00BD4944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sz w:val="21"/>
          <w:szCs w:val="21"/>
        </w:rPr>
        <w:t>Система лінійних рівнянь з двома змінними:</w:t>
      </w:r>
    </w:p>
    <w:p w:rsidR="00BD4944" w:rsidRPr="00BD4944" w:rsidRDefault="00BD4944" w:rsidP="00BD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572250" cy="4937403"/>
            <wp:effectExtent l="19050" t="0" r="0" b="0"/>
            <wp:docPr id="8" name="Рисунок 8" descr="https://naurok.com.ua/uploads/files/128678/42034/43587_images/thumb_6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aurok.com.ua/uploads/files/128678/42034/43587_images/thumb_6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93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44" w:rsidRPr="00BD4944" w:rsidRDefault="00BD4944" w:rsidP="00BD494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color w:val="9E9E9E"/>
          <w:sz w:val="21"/>
          <w:szCs w:val="21"/>
        </w:rPr>
        <w:t>Номер слайду 6</w:t>
      </w:r>
    </w:p>
    <w:p w:rsidR="00BD4944" w:rsidRPr="00BD4944" w:rsidRDefault="00BD4944" w:rsidP="00BD4944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sz w:val="21"/>
          <w:szCs w:val="21"/>
        </w:rPr>
        <w:t>Система лінійних рівнянь з двома змінними:</w:t>
      </w:r>
    </w:p>
    <w:p w:rsidR="00BD4944" w:rsidRPr="00BD4944" w:rsidRDefault="00BD4944" w:rsidP="00BD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638925" cy="4987492"/>
            <wp:effectExtent l="19050" t="0" r="9525" b="0"/>
            <wp:docPr id="9" name="Рисунок 9" descr="https://naurok.com.ua/uploads/files/128678/42034/43587_images/thumb_7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aurok.com.ua/uploads/files/128678/42034/43587_images/thumb_7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98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44" w:rsidRPr="00BD4944" w:rsidRDefault="00BD4944" w:rsidP="00BD494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color w:val="9E9E9E"/>
          <w:sz w:val="21"/>
          <w:szCs w:val="21"/>
        </w:rPr>
        <w:t>Номер слайду 7</w:t>
      </w:r>
    </w:p>
    <w:p w:rsidR="00BD4944" w:rsidRPr="00BD4944" w:rsidRDefault="00BD4944" w:rsidP="00BD4944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sz w:val="21"/>
          <w:szCs w:val="21"/>
        </w:rPr>
        <w:t xml:space="preserve">Побудуємо графік першого рівняння x y 0 2 -2 0 Побудуємо графік другого рівняння x y 0 10 </w:t>
      </w:r>
      <w:proofErr w:type="spellStart"/>
      <w:r w:rsidRPr="00BD4944">
        <w:rPr>
          <w:rFonts w:ascii="Times New Roman" w:eastAsia="Times New Roman" w:hAnsi="Times New Roman" w:cs="Times New Roman"/>
          <w:sz w:val="21"/>
          <w:szCs w:val="21"/>
        </w:rPr>
        <w:t>10</w:t>
      </w:r>
      <w:proofErr w:type="spellEnd"/>
      <w:r w:rsidRPr="00BD4944">
        <w:rPr>
          <w:rFonts w:ascii="Times New Roman" w:eastAsia="Times New Roman" w:hAnsi="Times New Roman" w:cs="Times New Roman"/>
          <w:sz w:val="21"/>
          <w:szCs w:val="21"/>
        </w:rPr>
        <w:t xml:space="preserve"> 0 1 0 1 2 10 x 4 6 10 -2 y Відповідь: (4; 6)</w:t>
      </w:r>
    </w:p>
    <w:p w:rsidR="00BD4944" w:rsidRPr="00BD4944" w:rsidRDefault="00BD4944" w:rsidP="00BD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91581" cy="4876800"/>
            <wp:effectExtent l="19050" t="0" r="4469" b="0"/>
            <wp:docPr id="10" name="Рисунок 10" descr="https://naurok.com.ua/uploads/files/128678/42034/43587_images/thumb_8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aurok.com.ua/uploads/files/128678/42034/43587_images/thumb_8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192" cy="487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44" w:rsidRPr="00BD4944" w:rsidRDefault="00BD4944" w:rsidP="00BD494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color w:val="9E9E9E"/>
          <w:sz w:val="21"/>
          <w:szCs w:val="21"/>
        </w:rPr>
        <w:t>Номер слайду 8</w:t>
      </w:r>
    </w:p>
    <w:p w:rsidR="00BD4944" w:rsidRPr="00BD4944" w:rsidRDefault="00BD4944" w:rsidP="00BD4944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sz w:val="21"/>
          <w:szCs w:val="21"/>
        </w:rPr>
        <w:t>Графічний метод (алгоритм). Виразимо у через х в кожному рівнянні. Построїмо в одній системі координат графік кожного рівняння. Визначимо координати точки перетину графіків Запишемо відповідь у вигляді: х =…; у =… або (х; у)</w:t>
      </w:r>
    </w:p>
    <w:p w:rsidR="00BD4944" w:rsidRPr="00BD4944" w:rsidRDefault="00BD4944" w:rsidP="00BD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554976" cy="4924425"/>
            <wp:effectExtent l="19050" t="0" r="0" b="0"/>
            <wp:docPr id="11" name="Рисунок 11" descr="https://naurok.com.ua/uploads/files/128678/42034/43587_images/thumb_9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aurok.com.ua/uploads/files/128678/42034/43587_images/thumb_9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976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44" w:rsidRPr="00BD4944" w:rsidRDefault="00BD4944" w:rsidP="00BD494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color w:val="9E9E9E"/>
          <w:sz w:val="21"/>
          <w:szCs w:val="21"/>
        </w:rPr>
        <w:t>Номер слайду 9</w:t>
      </w:r>
    </w:p>
    <w:p w:rsidR="00BD4944" w:rsidRPr="00BD4944" w:rsidRDefault="00BD4944" w:rsidP="00BD4944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sz w:val="21"/>
          <w:szCs w:val="21"/>
        </w:rPr>
        <w:t>? Розв'язання системи методом підстановки Виразимо у через х Підставимо Розв'яжемо рівняння</w:t>
      </w:r>
    </w:p>
    <w:p w:rsidR="00BD4944" w:rsidRPr="00BD4944" w:rsidRDefault="00BD4944" w:rsidP="00BD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364792" cy="4781550"/>
            <wp:effectExtent l="19050" t="0" r="0" b="0"/>
            <wp:docPr id="12" name="Рисунок 12" descr="https://naurok.com.ua/uploads/files/128678/42034/43587_images/thumb_10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aurok.com.ua/uploads/files/128678/42034/43587_images/thumb_10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792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44" w:rsidRPr="00BD4944" w:rsidRDefault="00BD4944" w:rsidP="00BD494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color w:val="9E9E9E"/>
          <w:sz w:val="21"/>
          <w:szCs w:val="21"/>
        </w:rPr>
        <w:t>Номер слайду 10</w:t>
      </w:r>
    </w:p>
    <w:p w:rsidR="00BD4944" w:rsidRPr="00BD4944" w:rsidRDefault="00BD4944" w:rsidP="00BD4944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sz w:val="21"/>
          <w:szCs w:val="21"/>
        </w:rPr>
        <w:t>? З будь-якого рівняння виразити одну змінну через другу. Підставити отриманий вираз для змінної в друге рівняння. Розв'язати отримане рівняння з однією змінною. Підставити знайдене значення змінної в отриманий в першому кроці вираз та обчислити значення другої змінної. Записати відповідь: х =…; у =…</w:t>
      </w:r>
    </w:p>
    <w:p w:rsidR="00BD4944" w:rsidRPr="00BD4944" w:rsidRDefault="00BD4944" w:rsidP="00BD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681763" cy="5019675"/>
            <wp:effectExtent l="19050" t="0" r="4787" b="0"/>
            <wp:docPr id="13" name="Рисунок 13" descr="https://naurok.com.ua/uploads/files/128678/42034/43587_images/thumb_11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aurok.com.ua/uploads/files/128678/42034/43587_images/thumb_11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826" cy="502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44" w:rsidRPr="00BD4944" w:rsidRDefault="00BD4944" w:rsidP="00BD494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color w:val="9E9E9E"/>
          <w:sz w:val="21"/>
          <w:szCs w:val="21"/>
        </w:rPr>
        <w:t>Номер слайду 11</w:t>
      </w:r>
    </w:p>
    <w:p w:rsidR="00BD4944" w:rsidRPr="00BD4944" w:rsidRDefault="00BD4944" w:rsidP="00BD4944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sz w:val="21"/>
          <w:szCs w:val="21"/>
        </w:rPr>
        <w:t xml:space="preserve">Розв'язання системи методом додавання Зробимо протилежними числові коефіцієнти біля у. Додамо рівняння </w:t>
      </w:r>
      <w:proofErr w:type="spellStart"/>
      <w:r w:rsidRPr="00BD4944">
        <w:rPr>
          <w:rFonts w:ascii="Times New Roman" w:eastAsia="Times New Roman" w:hAnsi="Times New Roman" w:cs="Times New Roman"/>
          <w:sz w:val="21"/>
          <w:szCs w:val="21"/>
        </w:rPr>
        <w:t>почленно</w:t>
      </w:r>
      <w:proofErr w:type="spellEnd"/>
      <w:r w:rsidRPr="00BD4944">
        <w:rPr>
          <w:rFonts w:ascii="Times New Roman" w:eastAsia="Times New Roman" w:hAnsi="Times New Roman" w:cs="Times New Roman"/>
          <w:sz w:val="21"/>
          <w:szCs w:val="21"/>
        </w:rPr>
        <w:t xml:space="preserve"> Розв'яжемо перше рівняння Відповідь Підставимо x в друге рівняння</w:t>
      </w:r>
    </w:p>
    <w:p w:rsidR="00BD4944" w:rsidRPr="00BD4944" w:rsidRDefault="00BD4944" w:rsidP="00BD49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91580" cy="4876800"/>
            <wp:effectExtent l="19050" t="0" r="4470" b="0"/>
            <wp:docPr id="14" name="Рисунок 14" descr="https://naurok.com.ua/uploads/files/128678/42034/43587_images/thumb_12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aurok.com.ua/uploads/files/128678/42034/43587_images/thumb_12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649" cy="4877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44" w:rsidRPr="00BD4944" w:rsidRDefault="00BD4944" w:rsidP="00BD494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9E9E9E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color w:val="9E9E9E"/>
          <w:sz w:val="21"/>
          <w:szCs w:val="21"/>
        </w:rPr>
        <w:t>Номер слайду 12</w:t>
      </w:r>
    </w:p>
    <w:p w:rsidR="00BD4944" w:rsidRPr="00BD4944" w:rsidRDefault="00BD4944" w:rsidP="00BD4944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BD4944">
        <w:rPr>
          <w:rFonts w:ascii="Times New Roman" w:eastAsia="Times New Roman" w:hAnsi="Times New Roman" w:cs="Times New Roman"/>
          <w:sz w:val="21"/>
          <w:szCs w:val="21"/>
        </w:rPr>
        <w:t>Метод додавання (алгоритм)</w:t>
      </w:r>
    </w:p>
    <w:p w:rsidR="00BD4944" w:rsidRPr="00BD4944" w:rsidRDefault="00BD4944" w:rsidP="00BD494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BD4944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096694" w:rsidRPr="00AC1293" w:rsidRDefault="00096694">
      <w:pPr>
        <w:rPr>
          <w:lang w:val="ru-RU"/>
        </w:rPr>
      </w:pPr>
    </w:p>
    <w:sectPr w:rsidR="00096694" w:rsidRPr="00AC1293" w:rsidSect="00405E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1747"/>
    <w:multiLevelType w:val="multilevel"/>
    <w:tmpl w:val="184C8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F0E0A"/>
    <w:multiLevelType w:val="multilevel"/>
    <w:tmpl w:val="69DA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53EFE"/>
    <w:multiLevelType w:val="multilevel"/>
    <w:tmpl w:val="A6A8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132412"/>
    <w:multiLevelType w:val="multilevel"/>
    <w:tmpl w:val="14BE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C1293"/>
    <w:rsid w:val="00096694"/>
    <w:rsid w:val="00405E6A"/>
    <w:rsid w:val="00AA4B78"/>
    <w:rsid w:val="00AC1293"/>
    <w:rsid w:val="00BD4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6A"/>
  </w:style>
  <w:style w:type="paragraph" w:styleId="1">
    <w:name w:val="heading 1"/>
    <w:basedOn w:val="a"/>
    <w:link w:val="10"/>
    <w:uiPriority w:val="9"/>
    <w:qFormat/>
    <w:rsid w:val="00BD49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9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D49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bers">
    <w:name w:val="numbers"/>
    <w:basedOn w:val="a0"/>
    <w:rsid w:val="00BD4944"/>
  </w:style>
  <w:style w:type="character" w:customStyle="1" w:styleId="current">
    <w:name w:val="current"/>
    <w:basedOn w:val="a0"/>
    <w:rsid w:val="00BD4944"/>
  </w:style>
  <w:style w:type="character" w:customStyle="1" w:styleId="total">
    <w:name w:val="total"/>
    <w:basedOn w:val="a0"/>
    <w:rsid w:val="00BD4944"/>
  </w:style>
  <w:style w:type="character" w:customStyle="1" w:styleId="rate-title">
    <w:name w:val="rate-title"/>
    <w:basedOn w:val="a0"/>
    <w:rsid w:val="00BD4944"/>
  </w:style>
  <w:style w:type="character" w:styleId="a5">
    <w:name w:val="Strong"/>
    <w:basedOn w:val="a0"/>
    <w:uiPriority w:val="22"/>
    <w:qFormat/>
    <w:rsid w:val="00BD4944"/>
    <w:rPr>
      <w:b/>
      <w:bCs/>
    </w:rPr>
  </w:style>
  <w:style w:type="character" w:customStyle="1" w:styleId="network-name">
    <w:name w:val="network-name"/>
    <w:basedOn w:val="a0"/>
    <w:rsid w:val="00BD4944"/>
  </w:style>
  <w:style w:type="paragraph" w:customStyle="1" w:styleId="sth-footer-about">
    <w:name w:val="sth-footer-about"/>
    <w:basedOn w:val="a"/>
    <w:rsid w:val="00BD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49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D4944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D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6877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230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650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381740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7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8156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7260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723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11375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13725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D2D2D2"/>
                                            <w:right w:val="none" w:sz="0" w:space="0" w:color="auto"/>
                                          </w:divBdr>
                                        </w:div>
                                        <w:div w:id="926497394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228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223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5977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162605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53742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0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18536442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702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7221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13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609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093861743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482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300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13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53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45386654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26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6844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290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679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039040823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447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775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801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3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72382539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943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75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03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200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01456976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84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691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272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5587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48091960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179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432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69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28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77747805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134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92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755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8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577327513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18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454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199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1378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89077371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97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243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519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198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37396810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88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82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135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96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99676243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78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9103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969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961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26526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93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82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391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770022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894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221184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53268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458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142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763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0290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09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93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379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36781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61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9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81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875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5F5F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84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5405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661949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68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217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7614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9319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111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2106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601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60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643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88736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12" w:space="11" w:color="FFECB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10572">
                                      <w:marLeft w:val="-3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39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191042">
                                          <w:marLeft w:val="0"/>
                                          <w:marRight w:val="0"/>
                                          <w:marTop w:val="225"/>
                                          <w:marBottom w:val="150"/>
                                          <w:divBdr>
                                            <w:top w:val="single" w:sz="6" w:space="8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9233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37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632304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65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81223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18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019490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48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205707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34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53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26982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06539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96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18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121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FFECB3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117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14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53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902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98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800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33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11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90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FFECB3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87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160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989651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6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9516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641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CFD8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1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901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039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CFD8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63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6706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408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4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59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2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95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0535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30022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0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4949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7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132266">
              <w:marLeft w:val="0"/>
              <w:marRight w:val="0"/>
              <w:marTop w:val="300"/>
              <w:marBottom w:val="0"/>
              <w:divBdr>
                <w:top w:val="single" w:sz="6" w:space="15" w:color="54545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1559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9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2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677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5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naurok.com.ua/uploads/files/128678/42034/43587_images/7.jpg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naurok.com.ua/uploads/files/128678/42034/43587_images/11.jpg" TargetMode="External"/><Relationship Id="rId7" Type="http://schemas.openxmlformats.org/officeDocument/2006/relationships/hyperlink" Target="https://naurok.com.ua/uploads/files/128678/42034/43587_images/4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naurok.com.ua/uploads/files/128678/42034/43587_images/9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aurok.com.ua/uploads/files/128678/42034/43587_images/6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naurok.com.ua/uploads/files/128678/42034/43587_images/3.jpg" TargetMode="External"/><Relationship Id="rId15" Type="http://schemas.openxmlformats.org/officeDocument/2006/relationships/hyperlink" Target="https://naurok.com.ua/uploads/files/128678/42034/43587_images/8.jpg" TargetMode="External"/><Relationship Id="rId23" Type="http://schemas.openxmlformats.org/officeDocument/2006/relationships/hyperlink" Target="https://naurok.com.ua/uploads/files/128678/42034/43587_images/12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naurok.com.ua/uploads/files/128678/42034/43587_images/10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urok.com.ua/uploads/files/128678/42034/43587_images/5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1493</Words>
  <Characters>852</Characters>
  <Application>Microsoft Office Word</Application>
  <DocSecurity>0</DocSecurity>
  <Lines>7</Lines>
  <Paragraphs>4</Paragraphs>
  <ScaleCrop>false</ScaleCrop>
  <Company>SPecialiST RePack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4</cp:revision>
  <dcterms:created xsi:type="dcterms:W3CDTF">2020-03-15T15:29:00Z</dcterms:created>
  <dcterms:modified xsi:type="dcterms:W3CDTF">2020-03-16T18:43:00Z</dcterms:modified>
</cp:coreProperties>
</file>