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ED" w:rsidRDefault="005D7EED" w:rsidP="005D7EE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ТЕМА </w:t>
      </w:r>
    </w:p>
    <w:p w:rsidR="00AB50CF" w:rsidRPr="00AB50CF" w:rsidRDefault="00AB50CF" w:rsidP="00AB50CF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AB50CF">
        <w:rPr>
          <w:rFonts w:ascii="Times New Roman" w:hAnsi="Times New Roman" w:cs="Times New Roman"/>
          <w:b/>
          <w:noProof/>
          <w:sz w:val="36"/>
          <w:szCs w:val="36"/>
        </w:rPr>
        <w:t>Задачі на побудову. Метод геометричних місць.</w:t>
      </w:r>
    </w:p>
    <w:p w:rsidR="005D7EED" w:rsidRDefault="005D7EED" w:rsidP="005D7EE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t>Опрацювати п.22,23. Виконати вправи. 594, 603. Задача  7-9 (ст. 178 – 180).</w:t>
      </w:r>
    </w:p>
    <w:p w:rsidR="005D7EED" w:rsidRDefault="005D7EED" w:rsidP="005D7EE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5D7EED" w:rsidRDefault="005D7EED" w:rsidP="005D7EED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E72342" w:rsidRDefault="00E72342" w:rsidP="00E72342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32"/>
          <w:szCs w:val="32"/>
        </w:rPr>
      </w:pPr>
    </w:p>
    <w:p w:rsidR="00E72342" w:rsidRPr="00E72342" w:rsidRDefault="00E72342" w:rsidP="00E72342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32"/>
          <w:szCs w:val="32"/>
        </w:rPr>
      </w:pPr>
      <w:r w:rsidRPr="00E72342">
        <w:rPr>
          <w:rFonts w:ascii="Times New Roman" w:eastAsia="Times New Roman" w:hAnsi="Times New Roman" w:cs="Times New Roman"/>
          <w:b/>
          <w:color w:val="424242"/>
          <w:kern w:val="36"/>
          <w:sz w:val="32"/>
          <w:szCs w:val="32"/>
        </w:rPr>
        <w:t>Презентація "Задачі на побудову"</w:t>
      </w:r>
    </w:p>
    <w:p w:rsidR="00E72342" w:rsidRPr="00E72342" w:rsidRDefault="00E72342" w:rsidP="00E72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drawing>
          <wp:inline distT="0" distB="0" distL="0" distR="0">
            <wp:extent cx="6543675" cy="4915936"/>
            <wp:effectExtent l="19050" t="0" r="9525" b="0"/>
            <wp:docPr id="4" name="Рисунок 4" descr="https://naurok.com.ua/uploads/files/79704/25227/25339_images/thumb_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urok.com.ua/uploads/files/79704/25227/25339_images/thumb_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91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2" w:rsidRPr="00E72342" w:rsidRDefault="00E72342" w:rsidP="00E7234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E72342">
        <w:rPr>
          <w:rFonts w:ascii="Arial" w:eastAsia="Times New Roman" w:hAnsi="Arial" w:cs="Arial"/>
          <w:color w:val="9E9E9E"/>
          <w:sz w:val="21"/>
          <w:szCs w:val="21"/>
        </w:rPr>
        <w:t>Номер слайду 2</w:t>
      </w:r>
    </w:p>
    <w:p w:rsidR="00E72342" w:rsidRPr="00E72342" w:rsidRDefault="00E72342" w:rsidP="00E72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339434" cy="4762500"/>
            <wp:effectExtent l="19050" t="0" r="4216" b="0"/>
            <wp:docPr id="5" name="Рисунок 5" descr="https://naurok.com.ua/uploads/files/79704/25227/25339_images/thumb_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urok.com.ua/uploads/files/79704/25227/25339_images/thumb_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43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2" w:rsidRPr="00E72342" w:rsidRDefault="00E72342" w:rsidP="00E7234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E72342">
        <w:rPr>
          <w:rFonts w:ascii="Arial" w:eastAsia="Times New Roman" w:hAnsi="Arial" w:cs="Arial"/>
          <w:color w:val="9E9E9E"/>
          <w:sz w:val="21"/>
          <w:szCs w:val="21"/>
        </w:rPr>
        <w:t>Номер слайду 3</w:t>
      </w:r>
    </w:p>
    <w:p w:rsidR="00E72342" w:rsidRPr="00E72342" w:rsidRDefault="00E72342" w:rsidP="00E72342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72342">
        <w:rPr>
          <w:rFonts w:ascii="Arial" w:eastAsia="Times New Roman" w:hAnsi="Arial" w:cs="Arial"/>
          <w:color w:val="333333"/>
          <w:sz w:val="21"/>
          <w:szCs w:val="21"/>
        </w:rPr>
        <w:t>Креслярські інструменти Лінійка без поділок з одним рівним краєм. Можна провести через дві дані точки пряму (і все!) Циркуль можна побудувати коло заданого радіуса, провести дугу.</w:t>
      </w:r>
    </w:p>
    <w:p w:rsidR="00E72342" w:rsidRPr="00E72342" w:rsidRDefault="00E72342" w:rsidP="00E72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314076" cy="4743450"/>
            <wp:effectExtent l="19050" t="0" r="0" b="0"/>
            <wp:docPr id="6" name="Рисунок 6" descr="https://naurok.com.ua/uploads/files/79704/25227/25339_images/thumb_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urok.com.ua/uploads/files/79704/25227/25339_images/thumb_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076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2" w:rsidRPr="00E72342" w:rsidRDefault="00E72342" w:rsidP="00E7234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E72342">
        <w:rPr>
          <w:rFonts w:ascii="Arial" w:eastAsia="Times New Roman" w:hAnsi="Arial" w:cs="Arial"/>
          <w:color w:val="9E9E9E"/>
          <w:sz w:val="21"/>
          <w:szCs w:val="21"/>
        </w:rPr>
        <w:t>Номер слайду 4</w:t>
      </w:r>
    </w:p>
    <w:p w:rsidR="00E72342" w:rsidRPr="00E72342" w:rsidRDefault="00E72342" w:rsidP="00E72342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72342">
        <w:rPr>
          <w:rFonts w:ascii="Arial" w:eastAsia="Times New Roman" w:hAnsi="Arial" w:cs="Arial"/>
          <w:color w:val="333333"/>
          <w:sz w:val="21"/>
          <w:szCs w:val="21"/>
        </w:rPr>
        <w:t>Найпростіші задачі на побудову Побудова трикутника з даними сторонами Побудова кута, рівного даному Побудова бісектриси кута Поділ відрізка навпіл Побудова прямої, перпендикулярної до даної</w:t>
      </w:r>
    </w:p>
    <w:p w:rsidR="00E72342" w:rsidRPr="00E72342" w:rsidRDefault="00E72342" w:rsidP="00E72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605691" cy="4962525"/>
            <wp:effectExtent l="19050" t="0" r="4659" b="0"/>
            <wp:docPr id="7" name="Рисунок 7" descr="https://naurok.com.ua/uploads/files/79704/25227/25339_images/thumb_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urok.com.ua/uploads/files/79704/25227/25339_images/thumb_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041" cy="496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2" w:rsidRPr="00E72342" w:rsidRDefault="00E72342" w:rsidP="00E7234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E72342">
        <w:rPr>
          <w:rFonts w:ascii="Arial" w:eastAsia="Times New Roman" w:hAnsi="Arial" w:cs="Arial"/>
          <w:color w:val="9E9E9E"/>
          <w:sz w:val="21"/>
          <w:szCs w:val="21"/>
        </w:rPr>
        <w:t>Номер слайду 5</w:t>
      </w:r>
    </w:p>
    <w:p w:rsidR="00E72342" w:rsidRPr="00E72342" w:rsidRDefault="00E72342" w:rsidP="00E72342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В C Побудова трикутника з даними сторонами Дано: а в с Побудова: 1. Проводимо довільну пряму d ;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т.В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 є пр. d. 2. Будуємо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т.В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; а) ;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т.С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>. 3. Будуємо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т.В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>; с). 4. Будуємо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т.С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; в); т. А. 5. Проводимо відрізки ВА, АС. Трикутник АВС - шуканий зі сторонами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АВ=с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АС=в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ВС=а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>. d А А1 Доведення: Дослідження: 4 трикутника</w:t>
      </w:r>
    </w:p>
    <w:p w:rsidR="00E72342" w:rsidRPr="00E72342" w:rsidRDefault="00E72342" w:rsidP="00E72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54975" cy="4924425"/>
            <wp:effectExtent l="19050" t="0" r="0" b="0"/>
            <wp:docPr id="8" name="Рисунок 8" descr="https://naurok.com.ua/uploads/files/79704/25227/25339_images/thumb_6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urok.com.ua/uploads/files/79704/25227/25339_images/thumb_6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62" cy="492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2" w:rsidRPr="00E72342" w:rsidRDefault="00E72342" w:rsidP="00E7234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E72342">
        <w:rPr>
          <w:rFonts w:ascii="Arial" w:eastAsia="Times New Roman" w:hAnsi="Arial" w:cs="Arial"/>
          <w:color w:val="9E9E9E"/>
          <w:sz w:val="21"/>
          <w:szCs w:val="21"/>
        </w:rPr>
        <w:t>Номер слайду 6</w:t>
      </w:r>
    </w:p>
    <w:p w:rsidR="00E72342" w:rsidRPr="00E72342" w:rsidRDefault="00E72342" w:rsidP="00E72342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72342">
        <w:rPr>
          <w:rFonts w:ascii="Arial" w:eastAsia="Times New Roman" w:hAnsi="Arial" w:cs="Arial"/>
          <w:color w:val="333333"/>
          <w:sz w:val="21"/>
          <w:szCs w:val="21"/>
        </w:rPr>
        <w:t>а С В А1 В1 С1 Побудова кута, рівного даному Дано: А Побудова: 1. Проводимо довільний промінь а , т.А1. 2. Будуємо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т.А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; R) ;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т.B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>, C. 3. Будуємо коло (т.A1; R); т.В1. 4. Будуємо коло (т.В1; ВС); т.С1. 5. Проводимо промінь А1С1.</w:t>
      </w:r>
    </w:p>
    <w:p w:rsidR="00E72342" w:rsidRPr="00E72342" w:rsidRDefault="00E72342" w:rsidP="00E72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93012" cy="4953000"/>
            <wp:effectExtent l="19050" t="0" r="0" b="0"/>
            <wp:docPr id="9" name="Рисунок 9" descr="https://naurok.com.ua/uploads/files/79704/25227/25339_images/thumb_7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urok.com.ua/uploads/files/79704/25227/25339_images/thumb_7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770" cy="495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2" w:rsidRPr="00E72342" w:rsidRDefault="00E72342" w:rsidP="00E7234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E72342">
        <w:rPr>
          <w:rFonts w:ascii="Arial" w:eastAsia="Times New Roman" w:hAnsi="Arial" w:cs="Arial"/>
          <w:color w:val="9E9E9E"/>
          <w:sz w:val="21"/>
          <w:szCs w:val="21"/>
        </w:rPr>
        <w:t>Номер слайду 7</w:t>
      </w:r>
    </w:p>
    <w:p w:rsidR="00E72342" w:rsidRPr="00E72342" w:rsidRDefault="00E72342" w:rsidP="00E72342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72342">
        <w:rPr>
          <w:rFonts w:ascii="Arial" w:eastAsia="Times New Roman" w:hAnsi="Arial" w:cs="Arial"/>
          <w:color w:val="333333"/>
          <w:sz w:val="21"/>
          <w:szCs w:val="21"/>
        </w:rPr>
        <w:t>Побудова бісектриси кута А В С D Дано: Побудова: 1. Будуємо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т.A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; R) ;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т.B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>,С. 2. Будуємо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т.B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>; R),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т.C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; R);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т.D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>. 3. Проводимо промінь АD. Доведення: за трьома сторонами. Із рівності трикутників слідує Отже, AD – бісектриса</w:t>
      </w:r>
    </w:p>
    <w:p w:rsidR="00E72342" w:rsidRPr="00E72342" w:rsidRDefault="00E72342" w:rsidP="00E72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28186" cy="4829175"/>
            <wp:effectExtent l="19050" t="0" r="0" b="0"/>
            <wp:docPr id="10" name="Рисунок 10" descr="https://naurok.com.ua/uploads/files/79704/25227/25339_images/thumb_8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aurok.com.ua/uploads/files/79704/25227/25339_images/thumb_8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86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2" w:rsidRPr="00E72342" w:rsidRDefault="00E72342" w:rsidP="00E7234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E72342">
        <w:rPr>
          <w:rFonts w:ascii="Arial" w:eastAsia="Times New Roman" w:hAnsi="Arial" w:cs="Arial"/>
          <w:color w:val="9E9E9E"/>
          <w:sz w:val="21"/>
          <w:szCs w:val="21"/>
        </w:rPr>
        <w:t>Номер слайду 8</w:t>
      </w:r>
    </w:p>
    <w:p w:rsidR="00E72342" w:rsidRPr="00E72342" w:rsidRDefault="00E72342" w:rsidP="00E72342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Поділ відрізка навпіл Отже кут САС1 дорівнює 120о. трикутник АСС1 рівнобедрений, то кут АСС1 = 30о ((180о-120о):2) Куг ВСО також дорівнює 30о Отже, СО – бісектриса кута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АСВ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, яка в рівнобедреному трикутнику є і медіаною. Отже,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т.О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 – середина АВ. В С1 А С О Дано: Побудова: 1. Будуємо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т.А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>; АВ), коло (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т.В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; АВ) ;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т.С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, C1. В А 2. Проводимо пряму СС1; </w:t>
      </w:r>
      <w:proofErr w:type="spellStart"/>
      <w:r w:rsidRPr="00E72342">
        <w:rPr>
          <w:rFonts w:ascii="Arial" w:eastAsia="Times New Roman" w:hAnsi="Arial" w:cs="Arial"/>
          <w:color w:val="333333"/>
          <w:sz w:val="21"/>
          <w:szCs w:val="21"/>
        </w:rPr>
        <w:t>т.О</w:t>
      </w:r>
      <w:proofErr w:type="spellEnd"/>
      <w:r w:rsidRPr="00E72342">
        <w:rPr>
          <w:rFonts w:ascii="Arial" w:eastAsia="Times New Roman" w:hAnsi="Arial" w:cs="Arial"/>
          <w:color w:val="333333"/>
          <w:sz w:val="21"/>
          <w:szCs w:val="21"/>
        </w:rPr>
        <w:t xml:space="preserve"> – середина АВ. Доведення: за трьома сторонами (СА=СВ=АВ=АС1=ВС1). Всі кути трикутників по 600.</w:t>
      </w:r>
    </w:p>
    <w:p w:rsidR="00E72342" w:rsidRPr="00E72342" w:rsidRDefault="00E72342" w:rsidP="00E723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199966" cy="4657725"/>
            <wp:effectExtent l="19050" t="0" r="0" b="0"/>
            <wp:docPr id="11" name="Рисунок 11" descr="https://naurok.com.ua/uploads/files/79704/25227/25339_images/thumb_9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urok.com.ua/uploads/files/79704/25227/25339_images/thumb_9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966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2" w:rsidRPr="00E72342" w:rsidRDefault="00E72342" w:rsidP="00E72342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E72342">
        <w:rPr>
          <w:rFonts w:ascii="Arial" w:eastAsia="Times New Roman" w:hAnsi="Arial" w:cs="Arial"/>
          <w:color w:val="9E9E9E"/>
          <w:sz w:val="21"/>
          <w:szCs w:val="21"/>
        </w:rPr>
        <w:t>Номер слайду 9</w:t>
      </w:r>
    </w:p>
    <w:sectPr w:rsidR="00E72342" w:rsidRPr="00E72342" w:rsidSect="00CB33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99C"/>
    <w:multiLevelType w:val="multilevel"/>
    <w:tmpl w:val="3588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323E49"/>
    <w:multiLevelType w:val="multilevel"/>
    <w:tmpl w:val="82D6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642087"/>
    <w:multiLevelType w:val="multilevel"/>
    <w:tmpl w:val="78BC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83CC8"/>
    <w:multiLevelType w:val="multilevel"/>
    <w:tmpl w:val="054E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4B21F9"/>
    <w:multiLevelType w:val="multilevel"/>
    <w:tmpl w:val="2830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D7EED"/>
    <w:rsid w:val="002D2C0E"/>
    <w:rsid w:val="00567549"/>
    <w:rsid w:val="005D7EED"/>
    <w:rsid w:val="00AB50CF"/>
    <w:rsid w:val="00CB3390"/>
    <w:rsid w:val="00E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90"/>
  </w:style>
  <w:style w:type="paragraph" w:styleId="1">
    <w:name w:val="heading 1"/>
    <w:basedOn w:val="a"/>
    <w:link w:val="10"/>
    <w:uiPriority w:val="9"/>
    <w:qFormat/>
    <w:rsid w:val="00E72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3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7234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s">
    <w:name w:val="numbers"/>
    <w:basedOn w:val="a0"/>
    <w:rsid w:val="00E72342"/>
  </w:style>
  <w:style w:type="character" w:customStyle="1" w:styleId="current">
    <w:name w:val="current"/>
    <w:basedOn w:val="a0"/>
    <w:rsid w:val="00E72342"/>
  </w:style>
  <w:style w:type="character" w:customStyle="1" w:styleId="total">
    <w:name w:val="total"/>
    <w:basedOn w:val="a0"/>
    <w:rsid w:val="00E72342"/>
  </w:style>
  <w:style w:type="character" w:customStyle="1" w:styleId="network-name">
    <w:name w:val="network-name"/>
    <w:basedOn w:val="a0"/>
    <w:rsid w:val="00E72342"/>
  </w:style>
  <w:style w:type="character" w:customStyle="1" w:styleId="share-count">
    <w:name w:val="share-count"/>
    <w:basedOn w:val="a0"/>
    <w:rsid w:val="00E72342"/>
  </w:style>
  <w:style w:type="paragraph" w:customStyle="1" w:styleId="sth-footer-about">
    <w:name w:val="sth-footer-about"/>
    <w:basedOn w:val="a"/>
    <w:rsid w:val="00E7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7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342"/>
    <w:rPr>
      <w:rFonts w:ascii="Tahoma" w:hAnsi="Tahoma" w:cs="Tahoma"/>
      <w:sz w:val="16"/>
      <w:szCs w:val="16"/>
    </w:rPr>
  </w:style>
  <w:style w:type="character" w:customStyle="1" w:styleId="e-category">
    <w:name w:val="e-category"/>
    <w:basedOn w:val="a0"/>
    <w:rsid w:val="002D2C0E"/>
  </w:style>
  <w:style w:type="character" w:customStyle="1" w:styleId="ed-title">
    <w:name w:val="ed-title"/>
    <w:basedOn w:val="a0"/>
    <w:rsid w:val="002D2C0E"/>
  </w:style>
  <w:style w:type="character" w:customStyle="1" w:styleId="ed-value">
    <w:name w:val="ed-value"/>
    <w:basedOn w:val="a0"/>
    <w:rsid w:val="002D2C0E"/>
  </w:style>
  <w:style w:type="character" w:customStyle="1" w:styleId="ed-sep">
    <w:name w:val="ed-sep"/>
    <w:basedOn w:val="a0"/>
    <w:rsid w:val="002D2C0E"/>
  </w:style>
  <w:style w:type="character" w:customStyle="1" w:styleId="e-author">
    <w:name w:val="e-author"/>
    <w:basedOn w:val="a0"/>
    <w:rsid w:val="002D2C0E"/>
  </w:style>
  <w:style w:type="character" w:customStyle="1" w:styleId="e-reads">
    <w:name w:val="e-reads"/>
    <w:basedOn w:val="a0"/>
    <w:rsid w:val="002D2C0E"/>
  </w:style>
  <w:style w:type="character" w:customStyle="1" w:styleId="e-loads">
    <w:name w:val="e-loads"/>
    <w:basedOn w:val="a0"/>
    <w:rsid w:val="002D2C0E"/>
  </w:style>
  <w:style w:type="character" w:customStyle="1" w:styleId="e-rating">
    <w:name w:val="e-rating"/>
    <w:basedOn w:val="a0"/>
    <w:rsid w:val="002D2C0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2C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2C0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2C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2C0E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270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4436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35738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5332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21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12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6738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014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90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0179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30733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D2D2D2"/>
                                            <w:right w:val="none" w:sz="0" w:space="0" w:color="auto"/>
                                          </w:divBdr>
                                        </w:div>
                                        <w:div w:id="215241644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2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7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770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146811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157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78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51114332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968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658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853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975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5419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55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27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928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866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92337372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03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8931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2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69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9347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8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84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263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132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92001260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57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403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42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00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8022809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565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6513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8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3427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77085784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721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303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0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581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884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48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85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9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53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38485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09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46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94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47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7566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12" w:space="11" w:color="FFECB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01001">
                                      <w:marLeft w:val="-3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47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239028">
                                          <w:marLeft w:val="0"/>
                                          <w:marRight w:val="0"/>
                                          <w:marTop w:val="225"/>
                                          <w:marBottom w:val="150"/>
                                          <w:divBdr>
                                            <w:top w:val="single" w:sz="6" w:space="8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8568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41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261693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0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30221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88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0788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50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205135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2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09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030295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591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07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252119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17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CFD8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98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260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7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41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357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FFECB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6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84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85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89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49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326884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16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0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29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06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0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59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85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2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03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63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CFD8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7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58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43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FFECB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5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630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8728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16425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6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5486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767785">
              <w:marLeft w:val="0"/>
              <w:marRight w:val="0"/>
              <w:marTop w:val="300"/>
              <w:marBottom w:val="0"/>
              <w:divBdr>
                <w:top w:val="single" w:sz="6" w:space="15" w:color="54545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324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8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6103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9515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014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134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618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319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0701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naurok.com.ua/uploads/files/79704/25227/25339_images/6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aurok.com.ua/uploads/files/79704/25227/25339_images/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naurok.com.ua/uploads/files/79704/25227/25339_images/8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aurok.com.ua/uploads/files/79704/25227/25339_images/5.jpg" TargetMode="External"/><Relationship Id="rId5" Type="http://schemas.openxmlformats.org/officeDocument/2006/relationships/hyperlink" Target="https://naurok.com.ua/uploads/files/79704/25227/25339_images/2.jpg" TargetMode="External"/><Relationship Id="rId15" Type="http://schemas.openxmlformats.org/officeDocument/2006/relationships/hyperlink" Target="https://naurok.com.ua/uploads/files/79704/25227/25339_images/7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naurok.com.ua/uploads/files/79704/25227/25339_images/9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rok.com.ua/uploads/files/79704/25227/25339_images/4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1284</Words>
  <Characters>733</Characters>
  <Application>Microsoft Office Word</Application>
  <DocSecurity>0</DocSecurity>
  <Lines>6</Lines>
  <Paragraphs>4</Paragraphs>
  <ScaleCrop>false</ScaleCrop>
  <Company>SPecialiST RePack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5</cp:revision>
  <dcterms:created xsi:type="dcterms:W3CDTF">2020-03-15T15:44:00Z</dcterms:created>
  <dcterms:modified xsi:type="dcterms:W3CDTF">2020-03-16T18:57:00Z</dcterms:modified>
</cp:coreProperties>
</file>