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60D" w:rsidRDefault="001917F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 клас настільний теніс.</w:t>
      </w:r>
    </w:p>
    <w:p w:rsidR="001917FE" w:rsidRDefault="001917F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Переміщення тенісиста.</w:t>
      </w:r>
      <w:r w:rsidRPr="001917FE">
        <w:t xml:space="preserve"> </w:t>
      </w:r>
      <w:hyperlink r:id="rId4" w:history="1">
        <w:r>
          <w:rPr>
            <w:rStyle w:val="a3"/>
          </w:rPr>
          <w:t>https://sport.med.sumdu.edu.ua/</w:t>
        </w:r>
      </w:hyperlink>
    </w:p>
    <w:p w:rsidR="001917FE" w:rsidRDefault="001917F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Виконання подач.</w:t>
      </w:r>
    </w:p>
    <w:p w:rsidR="001917FE" w:rsidRDefault="001917F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Набивання м’яча.</w:t>
      </w:r>
    </w:p>
    <w:p w:rsidR="001917FE" w:rsidRDefault="001917F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Набивання від стіни,</w:t>
      </w:r>
      <w:r w:rsidR="00D92094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передача м’яча партнеру.</w:t>
      </w:r>
    </w:p>
    <w:p w:rsidR="00D92094" w:rsidRDefault="001917F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Волейбол.</w:t>
      </w:r>
      <w:r w:rsidRPr="001917FE">
        <w:t xml:space="preserve"> </w:t>
      </w:r>
      <w:hyperlink r:id="rId5" w:history="1">
        <w:r>
          <w:rPr>
            <w:rStyle w:val="a3"/>
          </w:rPr>
          <w:t>http://ir.lib.vntu.edu.ua/</w:t>
        </w:r>
      </w:hyperlink>
    </w:p>
    <w:p w:rsidR="001917FE" w:rsidRDefault="00D9209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</w:t>
      </w:r>
      <w:r w:rsidR="001917FE">
        <w:rPr>
          <w:sz w:val="28"/>
          <w:szCs w:val="28"/>
          <w:lang w:val="uk-UA"/>
        </w:rPr>
        <w:t>авила гри, переміщення воле</w:t>
      </w:r>
      <w:r>
        <w:rPr>
          <w:sz w:val="28"/>
          <w:szCs w:val="28"/>
          <w:lang w:val="uk-UA"/>
        </w:rPr>
        <w:t>й</w:t>
      </w:r>
      <w:r w:rsidR="001917FE">
        <w:rPr>
          <w:sz w:val="28"/>
          <w:szCs w:val="28"/>
          <w:lang w:val="uk-UA"/>
        </w:rPr>
        <w:t>боліста, стійка.</w:t>
      </w:r>
    </w:p>
    <w:p w:rsidR="001917FE" w:rsidRDefault="001917F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Виконання подачі.</w:t>
      </w:r>
    </w:p>
    <w:p w:rsidR="001917FE" w:rsidRPr="001917FE" w:rsidRDefault="001917F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Стрибки на скакалці</w:t>
      </w:r>
      <w:r w:rsidR="00D92094">
        <w:rPr>
          <w:sz w:val="28"/>
          <w:szCs w:val="28"/>
          <w:lang w:val="uk-UA"/>
        </w:rPr>
        <w:t xml:space="preserve">, присідання, </w:t>
      </w:r>
      <w:bookmarkStart w:id="0" w:name="_GoBack"/>
      <w:bookmarkEnd w:id="0"/>
      <w:r w:rsidR="00D92094">
        <w:rPr>
          <w:sz w:val="28"/>
          <w:szCs w:val="28"/>
          <w:lang w:val="uk-UA"/>
        </w:rPr>
        <w:t>підтягування.</w:t>
      </w:r>
    </w:p>
    <w:sectPr w:rsidR="001917FE" w:rsidRPr="00191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7FE"/>
    <w:rsid w:val="001917FE"/>
    <w:rsid w:val="0034460D"/>
    <w:rsid w:val="00D9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EB2C2E-CF21-41F7-B60D-6DF768E62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17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r.lib.vntu.edu.ua/" TargetMode="External"/><Relationship Id="rId4" Type="http://schemas.openxmlformats.org/officeDocument/2006/relationships/hyperlink" Target="https://sport.med.sumdu.edu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2020-03-15T13:46:00Z</dcterms:created>
  <dcterms:modified xsi:type="dcterms:W3CDTF">2020-03-15T13:58:00Z</dcterms:modified>
</cp:coreProperties>
</file>