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5A1" w:rsidRDefault="00D4017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 клас гімнастика.</w:t>
      </w:r>
    </w:p>
    <w:p w:rsidR="00D40177" w:rsidRDefault="00D4017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Стійка на руках з до</w:t>
      </w:r>
      <w:r w:rsidR="000759C0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омогою.</w:t>
      </w:r>
      <w:r w:rsidRPr="00D40177">
        <w:t xml:space="preserve"> </w:t>
      </w:r>
      <w:hyperlink r:id="rId4" w:history="1">
        <w:r>
          <w:rPr>
            <w:rStyle w:val="a3"/>
          </w:rPr>
          <w:t>https://studfile.net/preview/5643495/page:17/</w:t>
        </w:r>
      </w:hyperlink>
    </w:p>
    <w:p w:rsidR="00D40177" w:rsidRDefault="00D4017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Перекиди,</w:t>
      </w:r>
      <w:r w:rsidR="000759C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стійка на лопатках.</w:t>
      </w:r>
    </w:p>
    <w:p w:rsidR="00D40177" w:rsidRDefault="00D4017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Волейбол.</w:t>
      </w:r>
    </w:p>
    <w:p w:rsidR="00D40177" w:rsidRDefault="00D4017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Пересування по майданчику.</w:t>
      </w:r>
      <w:r w:rsidRPr="00D40177">
        <w:t xml:space="preserve"> </w:t>
      </w:r>
      <w:hyperlink r:id="rId5" w:history="1">
        <w:r>
          <w:rPr>
            <w:rStyle w:val="a3"/>
          </w:rPr>
          <w:t>http://ir.lib.vntu.edu.ua/</w:t>
        </w:r>
      </w:hyperlink>
    </w:p>
    <w:p w:rsidR="00D40177" w:rsidRDefault="00D4017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Нижня пряма подача</w:t>
      </w:r>
      <w:r w:rsidR="000759C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,верхня пряма подача.</w:t>
      </w:r>
    </w:p>
    <w:p w:rsidR="00D40177" w:rsidRDefault="000759C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Прийом</w:t>
      </w:r>
      <w:r w:rsidR="00D40177">
        <w:rPr>
          <w:sz w:val="28"/>
          <w:szCs w:val="28"/>
          <w:lang w:val="uk-UA"/>
        </w:rPr>
        <w:t xml:space="preserve"> та пер</w:t>
      </w:r>
      <w:r>
        <w:rPr>
          <w:sz w:val="28"/>
          <w:szCs w:val="28"/>
          <w:lang w:val="uk-UA"/>
        </w:rPr>
        <w:t>е</w:t>
      </w:r>
      <w:r w:rsidR="00D40177">
        <w:rPr>
          <w:sz w:val="28"/>
          <w:szCs w:val="28"/>
          <w:lang w:val="uk-UA"/>
        </w:rPr>
        <w:t>дача м’яча.</w:t>
      </w:r>
    </w:p>
    <w:p w:rsidR="00D40177" w:rsidRPr="00D40177" w:rsidRDefault="00D4017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Підтягування</w:t>
      </w:r>
      <w:r w:rsidR="000759C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,присідання,</w:t>
      </w:r>
      <w:r w:rsidR="000759C0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>стрибки на скакалці.</w:t>
      </w:r>
      <w:r w:rsidRPr="00D40177">
        <w:t xml:space="preserve"> </w:t>
      </w:r>
    </w:p>
    <w:p w:rsidR="00D40177" w:rsidRPr="00D40177" w:rsidRDefault="00D40177">
      <w:pPr>
        <w:rPr>
          <w:sz w:val="28"/>
          <w:szCs w:val="28"/>
          <w:lang w:val="uk-UA"/>
        </w:rPr>
      </w:pPr>
    </w:p>
    <w:sectPr w:rsidR="00D40177" w:rsidRPr="00D40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177"/>
    <w:rsid w:val="000759C0"/>
    <w:rsid w:val="001935A1"/>
    <w:rsid w:val="00D4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ED9C5-448F-4DE3-887C-6A4BC0444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01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r.lib.vntu.edu.ua/" TargetMode="External"/><Relationship Id="rId4" Type="http://schemas.openxmlformats.org/officeDocument/2006/relationships/hyperlink" Target="https://studfile.net/preview/5643495/page: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2020-03-15T13:23:00Z</dcterms:created>
  <dcterms:modified xsi:type="dcterms:W3CDTF">2020-03-15T20:27:00Z</dcterms:modified>
</cp:coreProperties>
</file>