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FB" w:rsidRDefault="00E95286">
      <w:r>
        <w:t xml:space="preserve"> </w:t>
      </w:r>
      <w:r w:rsidR="00D10D62">
        <w:t xml:space="preserve">                                                  ВСЕСВІТНЯ ІСТОРІЯ </w:t>
      </w:r>
    </w:p>
    <w:p w:rsidR="00D10D62" w:rsidRDefault="00D10D62">
      <w:r>
        <w:t xml:space="preserve">                                                          6 КЛАС</w:t>
      </w:r>
    </w:p>
    <w:p w:rsidR="00D10D62" w:rsidRDefault="00D10D62">
      <w:r>
        <w:t>ТЕМА: Військова експансія Риму . Параграф 46</w:t>
      </w:r>
    </w:p>
    <w:p w:rsidR="00D10D62" w:rsidRDefault="00D10D62">
      <w:r>
        <w:t xml:space="preserve">Завдання 4 (ст. 173)письмово </w:t>
      </w:r>
    </w:p>
    <w:p w:rsidR="00D10D62" w:rsidRDefault="00D10D62"/>
    <w:p w:rsidR="00D10D62" w:rsidRDefault="00D10D62">
      <w:r>
        <w:t>ТЕМА: Практичне заняття . Виписати групи громадян і негромадян Стародавнього Риму . Порівняти їхні права та обов*язки .</w:t>
      </w:r>
    </w:p>
    <w:p w:rsidR="00D10D62" w:rsidRDefault="00D10D62">
      <w:r>
        <w:t>Для виконання завдання опрацьовуємо сторінку 166-169.</w:t>
      </w:r>
    </w:p>
    <w:p w:rsidR="00D10D62" w:rsidRDefault="00D10D62">
      <w:r>
        <w:t>Завдання письмово в зошит .</w:t>
      </w:r>
    </w:p>
    <w:p w:rsidR="00D10D62" w:rsidRDefault="00D10D62"/>
    <w:p w:rsidR="00D10D62" w:rsidRDefault="00D10D62">
      <w:r>
        <w:t>ТЕМА: Диктатура Цезаря . Параграф 47.</w:t>
      </w:r>
    </w:p>
    <w:p w:rsidR="00D10D62" w:rsidRDefault="00D10D62">
      <w:r>
        <w:t>Завдання 3(розділ1-Знаю нове)</w:t>
      </w:r>
      <w:r w:rsidR="005A4675">
        <w:t>ст.</w:t>
      </w:r>
      <w:r>
        <w:t>179.Письмово.</w:t>
      </w:r>
    </w:p>
    <w:p w:rsidR="00D10D62" w:rsidRDefault="00D10D62"/>
    <w:p w:rsidR="00D10D62" w:rsidRDefault="00D10D62">
      <w:r>
        <w:t>ТЕМА:Утворення Римської імперії. Октовіан Август.</w:t>
      </w:r>
    </w:p>
    <w:p w:rsidR="00D10D62" w:rsidRDefault="005A4675">
      <w:r>
        <w:t>(ст. 180-182 до пункту 3)</w:t>
      </w:r>
    </w:p>
    <w:p w:rsidR="005A4675" w:rsidRDefault="005A4675">
      <w:r>
        <w:t xml:space="preserve">Завдання 4 (183) </w:t>
      </w:r>
    </w:p>
    <w:p w:rsidR="005A4675" w:rsidRDefault="005A4675">
      <w:r>
        <w:t xml:space="preserve">                                                            </w:t>
      </w:r>
    </w:p>
    <w:p w:rsidR="005A4675" w:rsidRDefault="005A4675">
      <w:r>
        <w:t xml:space="preserve">                                                                       7 КЛАС</w:t>
      </w:r>
    </w:p>
    <w:p w:rsidR="005A4675" w:rsidRDefault="005A4675">
      <w:r>
        <w:t>ТЕМА. Практичне заняття (Книга Середньовіччя)</w:t>
      </w:r>
    </w:p>
    <w:p w:rsidR="005A4675" w:rsidRDefault="005A4675">
      <w:r>
        <w:t xml:space="preserve">Скласти повідомлення (письмово) </w:t>
      </w:r>
    </w:p>
    <w:p w:rsidR="005A4675" w:rsidRDefault="005A4675">
      <w:r>
        <w:t>Відео додається . Параграф (Середньовічні знання)</w:t>
      </w:r>
    </w:p>
    <w:p w:rsidR="005A4675" w:rsidRDefault="005A4675">
      <w:r>
        <w:t xml:space="preserve">ТЕМА.  Архітектура і мистецтво . Раннє Відродження і гуманізм </w:t>
      </w:r>
    </w:p>
    <w:p w:rsidR="005A4675" w:rsidRDefault="005A4675">
      <w:r>
        <w:t>Завдання (параграф вашого підручника ) описати стилі архітектури.</w:t>
      </w:r>
    </w:p>
    <w:p w:rsidR="005A4675" w:rsidRDefault="005A4675">
      <w:r>
        <w:t>Підготовка до уроку узагальнення за темами ..Європейське суспільство і держави в 5-15 столітті . Духовний світ європейського Середньовіччя .</w:t>
      </w:r>
    </w:p>
    <w:p w:rsidR="005A4675" w:rsidRDefault="005A4675"/>
    <w:p w:rsidR="005A4675" w:rsidRDefault="005A4675">
      <w:r>
        <w:t xml:space="preserve">                                                         8 КЛАС </w:t>
      </w:r>
    </w:p>
    <w:p w:rsidR="005A4675" w:rsidRDefault="005A4675">
      <w:r>
        <w:t>ТЕМА. Промислова революція. Параграф 22(ст187-191)</w:t>
      </w:r>
    </w:p>
    <w:p w:rsidR="005A4675" w:rsidRDefault="005A4675">
      <w:r>
        <w:t>Завдання 7 і 17.(письмово в зошит )</w:t>
      </w:r>
    </w:p>
    <w:p w:rsidR="00115B30" w:rsidRDefault="00115B30">
      <w:r>
        <w:t>ТЕМА. Освічений абсолютизм . Параграф 22(ст178-186)</w:t>
      </w:r>
    </w:p>
    <w:p w:rsidR="00115B30" w:rsidRDefault="00115B30">
      <w:r>
        <w:t>Завдання 3 і 13 .(письмово в зошит )</w:t>
      </w:r>
    </w:p>
    <w:p w:rsidR="00115B30" w:rsidRDefault="00115B30">
      <w:r>
        <w:lastRenderedPageBreak/>
        <w:t xml:space="preserve">                                                  9 КЛАС  </w:t>
      </w:r>
    </w:p>
    <w:p w:rsidR="00115B30" w:rsidRDefault="00115B30">
      <w:r>
        <w:t>ТЕМА. Китай . Параграф 24</w:t>
      </w:r>
    </w:p>
    <w:p w:rsidR="00115B30" w:rsidRDefault="00115B30">
      <w:r>
        <w:t xml:space="preserve">Завдання 13 (письмово) ст204 </w:t>
      </w:r>
    </w:p>
    <w:p w:rsidR="00115B30" w:rsidRDefault="00115B30">
      <w:r>
        <w:t>ТЕМА. Спроби модернізації Османської імперії .</w:t>
      </w:r>
    </w:p>
    <w:p w:rsidR="00115B30" w:rsidRDefault="00115B30">
      <w:r>
        <w:t>Завдання 16 (письмово) .</w:t>
      </w:r>
    </w:p>
    <w:p w:rsidR="00115B30" w:rsidRDefault="00115B30">
      <w:r>
        <w:t xml:space="preserve">                                            ЗВЕРТАТИСЯ ЗА КОНСУЛЬТАЦІЄЮ ЗА ТЕЛ.. 0960848441</w:t>
      </w:r>
    </w:p>
    <w:p w:rsidR="00115B30" w:rsidRDefault="00115B30">
      <w:r>
        <w:t xml:space="preserve">                     </w:t>
      </w:r>
    </w:p>
    <w:p w:rsidR="00115B30" w:rsidRDefault="00115B30">
      <w:r>
        <w:t xml:space="preserve">                                                   10 КЛАС </w:t>
      </w:r>
    </w:p>
    <w:p w:rsidR="00115B30" w:rsidRDefault="00115B30">
      <w:r>
        <w:t xml:space="preserve">ТЕМА.  Початок Другої світової війни . Параграф  </w:t>
      </w:r>
      <w:r w:rsidR="00B10EE8">
        <w:t>27</w:t>
      </w:r>
    </w:p>
    <w:p w:rsidR="00115B30" w:rsidRDefault="00115B30">
      <w:r>
        <w:t>Завдання . Виписати причини. характер. періодизацію Другої світової війни.</w:t>
      </w:r>
    </w:p>
    <w:p w:rsidR="00115B30" w:rsidRDefault="00115B30">
      <w:r>
        <w:t xml:space="preserve">ТЕМА. Перебіг війни у 1941-1943 </w:t>
      </w:r>
      <w:r w:rsidR="00B10EE8">
        <w:t>рр. Антигітлерівська коаліція. Параграф 28</w:t>
      </w:r>
    </w:p>
    <w:p w:rsidR="00B10EE8" w:rsidRDefault="00B10EE8">
      <w:r>
        <w:t>Завдання .1. Скласти хронологічну таблицю воєнних дій 1941-1943рр. .</w:t>
      </w:r>
    </w:p>
    <w:p w:rsidR="00B10EE8" w:rsidRDefault="00B10EE8">
      <w:r>
        <w:t xml:space="preserve">2. Мета і значення антигітлерівської коаліції  </w:t>
      </w:r>
    </w:p>
    <w:p w:rsidR="00B10EE8" w:rsidRDefault="00B10EE8">
      <w:r>
        <w:t>(ПИСЬМОВО)</w:t>
      </w:r>
    </w:p>
    <w:p w:rsidR="00B10EE8" w:rsidRDefault="00B10EE8">
      <w:r>
        <w:t xml:space="preserve">                                            11 КЛАС </w:t>
      </w:r>
    </w:p>
    <w:p w:rsidR="00B10EE8" w:rsidRDefault="00B10EE8">
      <w:r>
        <w:t xml:space="preserve">ТЕМА. Холодна війна. Протистояння НАТО і </w:t>
      </w:r>
      <w:r w:rsidR="00E95286">
        <w:t>ОВД .(параграф 28</w:t>
      </w:r>
      <w:r>
        <w:t>)</w:t>
      </w:r>
    </w:p>
    <w:p w:rsidR="00B10EE8" w:rsidRDefault="00B10EE8">
      <w:r>
        <w:t>Завдання. Основні прояви міжнародної напруженості. Скласти таблицю: Дата , подія ,наслідки .</w:t>
      </w:r>
    </w:p>
    <w:p w:rsidR="00B10EE8" w:rsidRDefault="00B10EE8">
      <w:r>
        <w:t xml:space="preserve">ТЕМА. Період *розрядки* в міжнародній політиці. </w:t>
      </w:r>
      <w:r w:rsidR="00E95286">
        <w:t xml:space="preserve"> (параграф 29) </w:t>
      </w:r>
    </w:p>
    <w:p w:rsidR="00B10EE8" w:rsidRDefault="00B10EE8">
      <w:r>
        <w:t>Завдання . Виписати умови Гельсінської конференції 1975р.</w:t>
      </w:r>
      <w:r w:rsidRPr="00B10EE8">
        <w:t xml:space="preserve"> </w:t>
      </w:r>
      <w:r>
        <w:t>.(параграф вашого підручника)</w:t>
      </w:r>
    </w:p>
    <w:p w:rsidR="00B10EE8" w:rsidRDefault="00B10EE8">
      <w:r>
        <w:t xml:space="preserve">                                              </w:t>
      </w:r>
      <w:r w:rsidR="009512B9">
        <w:t>ВИКОНАНІ ЗАВДАННЯ НАДІСЛАТИ У  VIBER ЗА ТЕЛ. 0960848441</w:t>
      </w:r>
    </w:p>
    <w:p w:rsidR="009512B9" w:rsidRPr="009512B9" w:rsidRDefault="009512B9"/>
    <w:p w:rsidR="00115B30" w:rsidRDefault="00115B30"/>
    <w:p w:rsidR="005A4675" w:rsidRPr="00D10D62" w:rsidRDefault="005A4675"/>
    <w:sectPr w:rsidR="005A4675" w:rsidRPr="00D10D62" w:rsidSect="00FA5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D10D62"/>
    <w:rsid w:val="00115B30"/>
    <w:rsid w:val="005A4675"/>
    <w:rsid w:val="009512B9"/>
    <w:rsid w:val="00AA1FB1"/>
    <w:rsid w:val="00B10EE8"/>
    <w:rsid w:val="00D10D62"/>
    <w:rsid w:val="00E95286"/>
    <w:rsid w:val="00FA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</dc:creator>
  <cp:lastModifiedBy>Петя</cp:lastModifiedBy>
  <cp:revision>3</cp:revision>
  <dcterms:created xsi:type="dcterms:W3CDTF">2020-03-17T13:51:00Z</dcterms:created>
  <dcterms:modified xsi:type="dcterms:W3CDTF">2020-03-17T15:23:00Z</dcterms:modified>
</cp:coreProperties>
</file>