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5E" w:rsidRDefault="0080645D">
      <w:r>
        <w:t xml:space="preserve">                                             ГРОМАДЯНСЬКА ОСВІТА </w:t>
      </w:r>
    </w:p>
    <w:p w:rsidR="0080645D" w:rsidRDefault="0080645D">
      <w:r>
        <w:t xml:space="preserve">                                              10 КЛАС </w:t>
      </w:r>
    </w:p>
    <w:p w:rsidR="0080645D" w:rsidRDefault="0080645D">
      <w:r>
        <w:t>ТЕМА. Сталий розвиток</w:t>
      </w:r>
      <w:r w:rsidRPr="0080645D">
        <w:rPr>
          <w:lang w:val="ru-RU"/>
        </w:rPr>
        <w:t>,</w:t>
      </w:r>
      <w:r>
        <w:t xml:space="preserve"> як спосіб збереження довкілля .(параграф 35)</w:t>
      </w:r>
    </w:p>
    <w:p w:rsidR="0080645D" w:rsidRDefault="0080645D">
      <w:r>
        <w:t xml:space="preserve">Завдання . Практичне завдання ст179 . </w:t>
      </w:r>
    </w:p>
    <w:p w:rsidR="0080645D" w:rsidRDefault="0080645D">
      <w:r>
        <w:t xml:space="preserve">                    Поміркуймо разом ст179. </w:t>
      </w:r>
    </w:p>
    <w:p w:rsidR="0080645D" w:rsidRDefault="0080645D">
      <w:r>
        <w:t>Письмово порівняти поняття ст180.</w:t>
      </w:r>
    </w:p>
    <w:p w:rsidR="0080645D" w:rsidRDefault="0080645D">
      <w:r>
        <w:t>ТЕМА. Ринкова економіка (параграф 36)</w:t>
      </w:r>
    </w:p>
    <w:p w:rsidR="0080645D" w:rsidRDefault="0080645D">
      <w:r>
        <w:t>Завдання . Конспект за пунктами ..</w:t>
      </w:r>
    </w:p>
    <w:p w:rsidR="0080645D" w:rsidRDefault="0080645D" w:rsidP="0080645D">
      <w:pPr>
        <w:pStyle w:val="a3"/>
        <w:numPr>
          <w:ilvl w:val="0"/>
          <w:numId w:val="1"/>
        </w:numPr>
      </w:pPr>
      <w:r>
        <w:t xml:space="preserve">Принципи ринкової економіки </w:t>
      </w:r>
    </w:p>
    <w:p w:rsidR="0080645D" w:rsidRDefault="0080645D" w:rsidP="0080645D">
      <w:pPr>
        <w:pStyle w:val="a3"/>
        <w:numPr>
          <w:ilvl w:val="0"/>
          <w:numId w:val="1"/>
        </w:numPr>
      </w:pPr>
      <w:r>
        <w:t>Гроші . як мірило вартості</w:t>
      </w:r>
      <w:r w:rsidRPr="0080645D">
        <w:rPr>
          <w:lang w:val="ru-RU"/>
        </w:rPr>
        <w:t>;</w:t>
      </w:r>
      <w:r>
        <w:t xml:space="preserve">  функції грошей </w:t>
      </w:r>
    </w:p>
    <w:p w:rsidR="0080645D" w:rsidRDefault="0080645D" w:rsidP="0080645D">
      <w:r>
        <w:t xml:space="preserve">Практичне заняття ст. 184 </w:t>
      </w:r>
    </w:p>
    <w:p w:rsidR="0080645D" w:rsidRDefault="0080645D" w:rsidP="0080645D">
      <w:r>
        <w:t>ТЕМА. Економіка домогосподарства . (параграф 39)</w:t>
      </w:r>
    </w:p>
    <w:p w:rsidR="00631728" w:rsidRDefault="0080645D" w:rsidP="0080645D">
      <w:r>
        <w:t>Завдання .</w:t>
      </w:r>
      <w:r w:rsidR="00631728">
        <w:t xml:space="preserve"> 1.</w:t>
      </w:r>
      <w:r>
        <w:t>Виписати  причини</w:t>
      </w:r>
      <w:r w:rsidR="00631728">
        <w:t xml:space="preserve"> втручання держави в економіку </w:t>
      </w:r>
    </w:p>
    <w:p w:rsidR="0080645D" w:rsidRDefault="00631728" w:rsidP="00631728">
      <w:pPr>
        <w:pStyle w:val="a3"/>
      </w:pPr>
      <w:r>
        <w:t>2.</w:t>
      </w:r>
      <w:r w:rsidR="0080645D">
        <w:t>порівняти поняття державний</w:t>
      </w:r>
      <w:r>
        <w:t xml:space="preserve"> </w:t>
      </w:r>
      <w:r w:rsidR="0080645D">
        <w:t xml:space="preserve"> б</w:t>
      </w:r>
      <w:r>
        <w:t>юджет і місцевий бюджет .</w:t>
      </w:r>
    </w:p>
    <w:p w:rsidR="00631728" w:rsidRDefault="00631728" w:rsidP="00631728">
      <w:pPr>
        <w:pStyle w:val="a3"/>
      </w:pPr>
    </w:p>
    <w:p w:rsidR="00631728" w:rsidRDefault="00631728" w:rsidP="00631728">
      <w:r>
        <w:t>ТЕМА. Практичне заняття. Родинний бюджет (ст. 201)</w:t>
      </w:r>
    </w:p>
    <w:p w:rsidR="00631728" w:rsidRDefault="00631728" w:rsidP="00631728">
      <w:r>
        <w:t>Завдання. На основі таблиці скласти бюджет сім*ї .</w:t>
      </w:r>
    </w:p>
    <w:p w:rsidR="00631728" w:rsidRDefault="00631728" w:rsidP="00631728">
      <w:r>
        <w:t>Завдання №3  із *Практичне завдання*(ст201)</w:t>
      </w:r>
    </w:p>
    <w:p w:rsidR="00631728" w:rsidRDefault="00631728" w:rsidP="00631728"/>
    <w:p w:rsidR="00631728" w:rsidRDefault="00631728" w:rsidP="00631728"/>
    <w:p w:rsidR="0080645D" w:rsidRDefault="0080645D" w:rsidP="0080645D">
      <w:pPr>
        <w:pStyle w:val="a3"/>
      </w:pPr>
    </w:p>
    <w:p w:rsidR="0080645D" w:rsidRPr="0080645D" w:rsidRDefault="0080645D" w:rsidP="0080645D">
      <w:pPr>
        <w:ind w:left="360"/>
      </w:pPr>
    </w:p>
    <w:sectPr w:rsidR="0080645D" w:rsidRPr="0080645D" w:rsidSect="00E07C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F0D9C"/>
    <w:multiLevelType w:val="hybridMultilevel"/>
    <w:tmpl w:val="349CA2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80645D"/>
    <w:rsid w:val="00631728"/>
    <w:rsid w:val="0080645D"/>
    <w:rsid w:val="00E0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4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</dc:creator>
  <cp:lastModifiedBy>Петя</cp:lastModifiedBy>
  <cp:revision>2</cp:revision>
  <dcterms:created xsi:type="dcterms:W3CDTF">2020-03-17T14:41:00Z</dcterms:created>
  <dcterms:modified xsi:type="dcterms:W3CDTF">2020-03-17T14:55:00Z</dcterms:modified>
</cp:coreProperties>
</file>