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EB" w:rsidRDefault="00C21A4F">
      <w:r>
        <w:t xml:space="preserve">                                                         ОСНОВИ ПРАВОЗНАВСТВА </w:t>
      </w:r>
    </w:p>
    <w:p w:rsidR="00C21A4F" w:rsidRDefault="00C21A4F">
      <w:r>
        <w:t xml:space="preserve">                                                                       9 КЛАС </w:t>
      </w:r>
    </w:p>
    <w:p w:rsidR="00C21A4F" w:rsidRDefault="00C21A4F">
      <w:r>
        <w:t>ТЕМА. Кримінальне право. Злочин. Параграф 26</w:t>
      </w:r>
    </w:p>
    <w:p w:rsidR="00C21A4F" w:rsidRDefault="00C21A4F">
      <w:r>
        <w:t>Завдання . Виписати в зошит юридичні терміни з параграфу. Завдання 5 (ст176). Аналіз правової ситуації . Завдання 5 (із *Домашнє завдання*)</w:t>
      </w:r>
    </w:p>
    <w:p w:rsidR="00C21A4F" w:rsidRDefault="00C21A4F">
      <w:r>
        <w:t>ТЕМА. Кримінальна відповідальність і покарання. Параграф 27.</w:t>
      </w:r>
    </w:p>
    <w:p w:rsidR="00C21A4F" w:rsidRDefault="00C21A4F">
      <w:r>
        <w:t>Завдання. №3 . Аналіз змісту наведених висловлювань (завдання 5 ст181)</w:t>
      </w:r>
    </w:p>
    <w:p w:rsidR="00C21A4F" w:rsidRDefault="00C21A4F">
      <w:r>
        <w:t xml:space="preserve">   ВИКОНАНІ ЗАВДАННЯ НАДІСЛАТИ У ВАЙБЕР  ЗА ТЕЛ. 0960848441</w:t>
      </w:r>
    </w:p>
    <w:p w:rsidR="00C21A4F" w:rsidRDefault="00C21A4F">
      <w:r>
        <w:t xml:space="preserve">                                             </w:t>
      </w:r>
    </w:p>
    <w:sectPr w:rsidR="00C21A4F" w:rsidSect="00A548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C21A4F"/>
    <w:rsid w:val="00A548EB"/>
    <w:rsid w:val="00C2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370</Words>
  <Characters>211</Characters>
  <Application>Microsoft Office Word</Application>
  <DocSecurity>0</DocSecurity>
  <Lines>1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</dc:creator>
  <cp:lastModifiedBy>Петя</cp:lastModifiedBy>
  <cp:revision>2</cp:revision>
  <dcterms:created xsi:type="dcterms:W3CDTF">2020-03-17T14:34:00Z</dcterms:created>
  <dcterms:modified xsi:type="dcterms:W3CDTF">2020-03-17T14:41:00Z</dcterms:modified>
</cp:coreProperties>
</file>