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E5" w:rsidRDefault="0091552C" w:rsidP="00915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2C">
        <w:rPr>
          <w:rFonts w:ascii="Times New Roman" w:hAnsi="Times New Roman" w:cs="Times New Roman"/>
          <w:b/>
          <w:sz w:val="28"/>
          <w:szCs w:val="28"/>
        </w:rPr>
        <w:t>7 клас. Образотворче мистецтво.</w:t>
      </w:r>
    </w:p>
    <w:p w:rsidR="00B626D5" w:rsidRDefault="00B626D5" w:rsidP="009155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52C" w:rsidRDefault="0091552C" w:rsidP="00915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Дизайн. Види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дизану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1552C" w:rsidRDefault="00875244" w:rsidP="00915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91552C" w:rsidRPr="009964E6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https://n</w:t>
        </w:r>
        <w:r w:rsidR="0091552C" w:rsidRPr="009964E6">
          <w:rPr>
            <w:rStyle w:val="a3"/>
            <w:rFonts w:ascii="Times New Roman" w:hAnsi="Times New Roman" w:cs="Times New Roman"/>
            <w:b/>
            <w:sz w:val="28"/>
            <w:szCs w:val="28"/>
          </w:rPr>
          <w:t>a</w:t>
        </w:r>
        <w:r w:rsidR="0091552C" w:rsidRPr="009964E6">
          <w:rPr>
            <w:rStyle w:val="a3"/>
            <w:rFonts w:ascii="Times New Roman" w:hAnsi="Times New Roman" w:cs="Times New Roman"/>
            <w:b/>
            <w:sz w:val="28"/>
            <w:szCs w:val="28"/>
          </w:rPr>
          <w:t>urok.com.ua/urok-obrazotvorchogo-mistectva-u-7-klasi-vidi-dizaynu-63434.html</w:t>
        </w:r>
      </w:hyperlink>
    </w:p>
    <w:p w:rsidR="00B626D5" w:rsidRDefault="00B626D5" w:rsidP="00B62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Практична робота.  </w:t>
      </w:r>
      <w:r w:rsidRPr="0091552C">
        <w:rPr>
          <w:rFonts w:ascii="Times New Roman" w:hAnsi="Times New Roman" w:cs="Times New Roman"/>
          <w:sz w:val="28"/>
          <w:szCs w:val="28"/>
        </w:rPr>
        <w:t xml:space="preserve">Ескізи, замальовки моделей представлених у </w:t>
      </w:r>
      <w:r>
        <w:rPr>
          <w:rFonts w:ascii="Times New Roman" w:hAnsi="Times New Roman" w:cs="Times New Roman"/>
          <w:sz w:val="28"/>
          <w:szCs w:val="28"/>
        </w:rPr>
        <w:t>презентації.</w:t>
      </w:r>
    </w:p>
    <w:p w:rsidR="00B626D5" w:rsidRDefault="00B626D5" w:rsidP="00B626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6D5" w:rsidRDefault="00B626D5" w:rsidP="00B626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244" w:rsidRDefault="00875244" w:rsidP="00B62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5244" w:rsidRDefault="00875244" w:rsidP="00B626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6D5" w:rsidRDefault="00B626D5" w:rsidP="00B62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Дизайн промисловий.</w:t>
      </w:r>
    </w:p>
    <w:p w:rsidR="00316360" w:rsidRPr="00316360" w:rsidRDefault="00875244" w:rsidP="00316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B626D5" w:rsidRPr="009964E6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https://naurok.com.ua/prezentaciya-do-uroku-obrazotvorchogo-mistectva-7-kl-na-temu-dizayn-stil-odyagu-13212.html</w:t>
        </w:r>
      </w:hyperlink>
      <w:r w:rsidR="00B626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6D5" w:rsidRDefault="00B626D5" w:rsidP="0091552C">
      <w:pPr>
        <w:rPr>
          <w:rFonts w:ascii="Times New Roman" w:hAnsi="Times New Roman" w:cs="Times New Roman"/>
          <w:b/>
          <w:sz w:val="28"/>
          <w:szCs w:val="28"/>
        </w:rPr>
      </w:pPr>
    </w:p>
    <w:p w:rsidR="00B626D5" w:rsidRPr="00B626D5" w:rsidRDefault="00B626D5" w:rsidP="0091552C">
      <w:pPr>
        <w:rPr>
          <w:rFonts w:ascii="Times New Roman" w:hAnsi="Times New Roman" w:cs="Times New Roman"/>
          <w:sz w:val="28"/>
          <w:szCs w:val="28"/>
        </w:rPr>
      </w:pPr>
      <w:r w:rsidRPr="00B626D5">
        <w:rPr>
          <w:rFonts w:ascii="Times New Roman" w:hAnsi="Times New Roman" w:cs="Times New Roman"/>
          <w:b/>
          <w:sz w:val="28"/>
          <w:szCs w:val="28"/>
        </w:rPr>
        <w:t>Практична робота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Ескіз моделі одягу з урахуванням традицій і сучасної моди.</w:t>
      </w:r>
    </w:p>
    <w:p w:rsidR="00875244" w:rsidRDefault="00875244" w:rsidP="0091552C">
      <w:pPr>
        <w:rPr>
          <w:rFonts w:ascii="Times New Roman" w:hAnsi="Times New Roman" w:cs="Times New Roman"/>
          <w:sz w:val="28"/>
          <w:szCs w:val="28"/>
        </w:rPr>
      </w:pPr>
    </w:p>
    <w:p w:rsidR="00875244" w:rsidRPr="00875244" w:rsidRDefault="00875244" w:rsidP="00875244">
      <w:pPr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87524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Моделі одягу відомих дизайнерів</w:t>
      </w:r>
    </w:p>
    <w:p w:rsidR="00875244" w:rsidRPr="00875244" w:rsidRDefault="00875244" w:rsidP="00875244">
      <w:pPr>
        <w:contextualSpacing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875244" w:rsidRDefault="00875244" w:rsidP="00875244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52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518837" cy="2818049"/>
            <wp:effectExtent l="0" t="0" r="0" b="1905"/>
            <wp:docPr id="3" name="Рисунок 3" descr="Описание: загружено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загружено (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09" cy="281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4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75244" w:rsidRDefault="00875244" w:rsidP="0087524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75244" w:rsidRDefault="00875244" w:rsidP="00875244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805917" cy="3050961"/>
            <wp:effectExtent l="0" t="0" r="0" b="0"/>
            <wp:docPr id="2" name="Рисунок 2" descr="Описание: 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images (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446" cy="305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Pr="00875244" w:rsidRDefault="00875244" w:rsidP="0087524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75244" w:rsidRDefault="00875244" w:rsidP="00875244">
      <w:pPr>
        <w:pStyle w:val="a7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3C854274" wp14:editId="5F53275E">
            <wp:extent cx="2171588" cy="2741839"/>
            <wp:effectExtent l="0" t="0" r="635" b="1905"/>
            <wp:docPr id="1" name="Рисунок 1" descr="Описание: 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images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46" cy="274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828800" cy="2737705"/>
            <wp:effectExtent l="0" t="0" r="0" b="5715"/>
            <wp:docPr id="7" name="Рисунок 7" descr="Описание: 0e80c07085950bbac90237468499d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0e80c07085950bbac90237468499d0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47" cy="273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43710" cy="2615565"/>
            <wp:effectExtent l="0" t="0" r="8890" b="0"/>
            <wp:docPr id="6" name="Рисунок 6" descr="Описание: 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images (4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Default="00875244" w:rsidP="00875244">
      <w:pPr>
        <w:pStyle w:val="a7"/>
        <w:ind w:left="0"/>
        <w:rPr>
          <w:rFonts w:ascii="Times New Roman" w:hAnsi="Times New Roman"/>
          <w:sz w:val="28"/>
          <w:szCs w:val="28"/>
          <w:lang w:val="uk-UA"/>
        </w:rPr>
      </w:pPr>
    </w:p>
    <w:p w:rsidR="00875244" w:rsidRDefault="00875244" w:rsidP="00875244">
      <w:pPr>
        <w:pStyle w:val="a7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43710" cy="2615565"/>
            <wp:effectExtent l="0" t="0" r="8890" b="0"/>
            <wp:docPr id="5" name="Рисунок 5" descr="Описание: im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images (1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43075" cy="2619375"/>
            <wp:effectExtent l="0" t="0" r="9525" b="9525"/>
            <wp:wrapSquare wrapText="bothSides"/>
            <wp:docPr id="8" name="Рисунок 8" descr="Описание: 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images (1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43710" cy="2615565"/>
            <wp:effectExtent l="0" t="0" r="8890" b="0"/>
            <wp:docPr id="4" name="Рисунок 4" descr="Описание: 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images (9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Default="00875244" w:rsidP="00875244">
      <w:pPr>
        <w:rPr>
          <w:rFonts w:ascii="Times New Roman" w:hAnsi="Times New Roman" w:cs="Times New Roman"/>
          <w:sz w:val="28"/>
          <w:szCs w:val="28"/>
        </w:rPr>
      </w:pPr>
    </w:p>
    <w:p w:rsidR="00875244" w:rsidRDefault="00875244" w:rsidP="00875244">
      <w:pPr>
        <w:rPr>
          <w:rFonts w:ascii="Times New Roman" w:hAnsi="Times New Roman" w:cs="Times New Roman"/>
          <w:sz w:val="28"/>
          <w:szCs w:val="28"/>
        </w:rPr>
      </w:pPr>
    </w:p>
    <w:p w:rsidR="00875244" w:rsidRPr="00875244" w:rsidRDefault="00875244" w:rsidP="00875244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5244">
        <w:rPr>
          <w:rFonts w:ascii="Times New Roman" w:hAnsi="Times New Roman"/>
          <w:b/>
          <w:sz w:val="28"/>
          <w:szCs w:val="28"/>
          <w:lang w:val="uk-UA"/>
        </w:rPr>
        <w:lastRenderedPageBreak/>
        <w:t>Одяг в українському стилі</w:t>
      </w: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43710" cy="2615565"/>
            <wp:effectExtent l="0" t="0" r="8890" b="0"/>
            <wp:docPr id="13" name="Рисунок 13" descr="Описание: 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images (6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743710" cy="2615565"/>
            <wp:effectExtent l="0" t="0" r="8890" b="0"/>
            <wp:docPr id="12" name="Рисунок 12" descr="Описание: 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images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1828800" cy="2732405"/>
            <wp:effectExtent l="0" t="0" r="0" b="0"/>
            <wp:docPr id="11" name="Рисунок 11" descr="Описание: dc15a246351b2f2ea4c76acd6691e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dc15a246351b2f2ea4c76acd6691ea4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573020" cy="2317750"/>
            <wp:effectExtent l="0" t="0" r="0" b="6350"/>
            <wp:docPr id="10" name="Рисунок 10" descr="Описание: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image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987749" cy="2760015"/>
            <wp:effectExtent l="0" t="0" r="3175" b="2540"/>
            <wp:docPr id="9" name="Рисунок 9" descr="Описание: 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images (7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12" cy="275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875244" w:rsidRDefault="00875244" w:rsidP="00875244">
      <w:pPr>
        <w:pStyle w:val="a7"/>
        <w:ind w:left="0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875244" w:rsidRPr="00875244" w:rsidRDefault="00875244" w:rsidP="00875244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75244">
        <w:rPr>
          <w:rFonts w:ascii="Times New Roman" w:hAnsi="Times New Roman"/>
          <w:b/>
          <w:sz w:val="28"/>
          <w:szCs w:val="28"/>
          <w:lang w:val="uk-UA"/>
        </w:rPr>
        <w:t>Зразки учнівських робіт</w:t>
      </w:r>
    </w:p>
    <w:p w:rsidR="00875244" w:rsidRDefault="00875244" w:rsidP="00875244">
      <w:pPr>
        <w:pStyle w:val="a7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07695" cy="2105247"/>
            <wp:effectExtent l="0" t="0" r="7620" b="9525"/>
            <wp:docPr id="17" name="Рисунок 17" descr="Описание: 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images (13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778" cy="21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Default="00875244" w:rsidP="00875244">
      <w:pPr>
        <w:pStyle w:val="a7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562447" cy="3551446"/>
            <wp:effectExtent l="0" t="0" r="0" b="0"/>
            <wp:docPr id="16" name="Рисунок 16" descr="Описание: images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images (17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17" cy="355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349795" cy="3488501"/>
            <wp:effectExtent l="0" t="0" r="0" b="0"/>
            <wp:docPr id="15" name="Рисунок 15" descr="Описание: 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images (18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8" cy="34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775098" cy="3846172"/>
            <wp:effectExtent l="0" t="0" r="6350" b="2540"/>
            <wp:docPr id="14" name="Рисунок 14" descr="Описание: images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images (19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626" cy="385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44" w:rsidRPr="0091552C" w:rsidRDefault="00875244" w:rsidP="00875244">
      <w:pPr>
        <w:rPr>
          <w:rFonts w:ascii="Times New Roman" w:hAnsi="Times New Roman" w:cs="Times New Roman"/>
          <w:sz w:val="28"/>
          <w:szCs w:val="28"/>
        </w:rPr>
      </w:pPr>
    </w:p>
    <w:sectPr w:rsidR="00875244" w:rsidRPr="0091552C" w:rsidSect="00875244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2C"/>
    <w:rsid w:val="00316360"/>
    <w:rsid w:val="00875244"/>
    <w:rsid w:val="0091552C"/>
    <w:rsid w:val="00987BE5"/>
    <w:rsid w:val="00B6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52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552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5244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52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552C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2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5244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naurok.com.ua/prezentaciya-do-uroku-obrazotvorchogo-mistectva-7-kl-na-temu-dizayn-stil-odyagu-13212.html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https://naurok.com.ua/urok-obrazotvorchogo-mistectva-u-7-klasi-vidi-dizaynu-63434.html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2020-03-18T00:31:00Z</dcterms:created>
  <dcterms:modified xsi:type="dcterms:W3CDTF">2020-03-18T01:19:00Z</dcterms:modified>
</cp:coreProperties>
</file>