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E61" w:rsidRPr="00A5698B" w:rsidRDefault="00337E61" w:rsidP="00337E61">
      <w:pPr>
        <w:spacing w:after="204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</w:pPr>
      <w:bookmarkStart w:id="0" w:name="_GoBack"/>
      <w:bookmarkEnd w:id="0"/>
      <w:r w:rsidRPr="00A5698B"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  <w:t>Загальні поради батькам першокласників: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1. Вранці піднімайте дитину спокійно, з посмішкою та лагідним словом.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2. Не згадуйте вчорашні прорахунки, особливо мізерні, не вживайте образливих слів.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3. Не підганяйте її, розрахувати час - це ваш обов'язок, якщо ж ви цю проблему не вирішили, - провини дитини у цьому немає.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4. Не посилайте дитину в школу без сніданку: в школі вона багато працює, витрачає сили. Коли щось не виходить, порадьтеся з учителем, психологом.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5. Відправляючи дитину до школи, побажайте їй успіхів, скажіть кілька лагідних слів без подібних застережень: "Дивись, поводь себе гарно!", "Щоб не було поганих оцінок!" тощо. У дитини попереду важка праця.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6. Зустрічайте дитину спокійно, не сипте на неї тисячу запитань, дайте їй розслабитись (згадайте, як вам тяжко після важкого робочого дня).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7. Коли дитина збуджена і хоче з вами чимось поділитись, не відмовляйте їй у цьому, вислухайте, на це ви не витратите багато часу.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lastRenderedPageBreak/>
        <w:t>8. Якщо дитина замкнулась, щось її турбує, не наполягайте на поясненні її стану, хай заспокоїться, тоді вона все сама розкаже.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9. Зауваження вчителя вислуховуйте без присутності дитини.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10. Вислухавши, не поспішайте сваритися. Говоріть з дитиною спокійно.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11. При спілкуванні з дитиною не вживайте виразу: "Якщо ти будеш добре вчитись, то ..." Часом умови ставляться важкі - й тоді ви опиняєтеся у незручному становищі.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12. Протягом дня знайдіть (намагайтесь знайти) півгодини для спілкування з дитиною. В цей час найважливішими повинні бути справи дитини, її біль, її радощі.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13. У сім'ї повинна бути єдина тактика спілкування всіх дорослих з дитиною. Всі суперечки щодо виховання дитини вирішуйте без неї. Не зайвим буде почитати літературу для батьків, там ви знайдете багато корисного.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14. Завжди будьте уважними до стану здоров'я дитини, коли щось турбує її: головний біль, поганий стан. Найчастіше це об'єктивні показники стомлення, перевантаження.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 xml:space="preserve">15. Пам'ятайте, що діти люблять казки, особливо перед сном, або пісню, лагідні слова. Не лінуйтесь подарувати це для них. Це їх </w:t>
      </w: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lastRenderedPageBreak/>
        <w:t>заспокоїть, зніме денне напруження, допоможе спокійно заснути і відпочити.</w:t>
      </w:r>
    </w:p>
    <w:p w:rsidR="00337E61" w:rsidRPr="00A5698B" w:rsidRDefault="00337E61" w:rsidP="00337E61">
      <w:pPr>
        <w:spacing w:after="254" w:line="240" w:lineRule="auto"/>
        <w:jc w:val="both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16. Не нагадуйте перед сном про неприємні речі, про роботу. Завтра новий трудовий день - і дитина повинна бути готова до нього. А допомогти в цьому їй повинні батьки своїм доброзичливим ставленням. Чекати ж якогось дива від дитини, радісних поривів душі, доброти треба терпляче, відшукуючи ці риси в дитині, постійно заохочувати її.</w:t>
      </w:r>
    </w:p>
    <w:p w:rsidR="00337E61" w:rsidRDefault="00337E61" w:rsidP="00337E61">
      <w:pPr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sz w:val="50"/>
          <w:szCs w:val="50"/>
          <w:bdr w:val="single" w:sz="2" w:space="7" w:color="E3E8F2" w:frame="1"/>
        </w:rPr>
        <w:drawing>
          <wp:inline distT="0" distB="0" distL="0" distR="0">
            <wp:extent cx="1871980" cy="1906270"/>
            <wp:effectExtent l="19050" t="0" r="0" b="0"/>
            <wp:docPr id="1" name="Рисунок 1" descr="/Files/images/1365167053_1klassnik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1365167053_1klassnik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E61" w:rsidRDefault="00337E61" w:rsidP="00337E61">
      <w:pPr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</w:pPr>
    </w:p>
    <w:p w:rsidR="00337E61" w:rsidRPr="00A5698B" w:rsidRDefault="00337E61" w:rsidP="00337E61">
      <w:pPr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</w:pPr>
      <w:r w:rsidRPr="00A5698B"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  <w:t>УВАГА! ПЕРШОКЛАСНИК!!!</w:t>
      </w:r>
    </w:p>
    <w:p w:rsidR="00337E61" w:rsidRPr="00A5698B" w:rsidRDefault="00337E61" w:rsidP="00337E6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t>Для дитини, інформація про школу зовсім не знайома та трішки страхітлива. Основна задача батьків майбутнього школяра, пояснити все про навчання. Сьогодні для вас я представляю кілька порад, які підготують дитину до школи.</w:t>
      </w:r>
    </w:p>
    <w:p w:rsidR="00337E61" w:rsidRPr="00A5698B" w:rsidRDefault="00337E61" w:rsidP="00337E61">
      <w:pPr>
        <w:spacing w:after="254" w:line="240" w:lineRule="auto"/>
        <w:jc w:val="both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Розкажіть та пограйтеся</w:t>
      </w:r>
    </w:p>
    <w:p w:rsidR="00337E61" w:rsidRPr="00A5698B" w:rsidRDefault="00337E61" w:rsidP="00337E61">
      <w:pPr>
        <w:spacing w:after="254" w:line="240" w:lineRule="auto"/>
        <w:jc w:val="both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Влаштуйте прогулянку до школи</w:t>
      </w:r>
    </w:p>
    <w:p w:rsidR="00337E61" w:rsidRDefault="00337E61" w:rsidP="00337E6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t>Обов'язково проведіть дитині невелику екскурсію до школи: походіть по двору і навколо неї, а потім увійдіть всередину. Бажано показати дитині, в якому класі вона буде вчитися, де знаходиться туалет (до речі, якщо дитина привчена ходити в туалет тільки вдома, то не буде зайвим під час прогулянок по місту поводити її в громадські туалети) та їдальня. Періодично можна ходити гуляти до школи, граючи по дорозі у щось. Так дорога до школи буде завжди викликати хороші асоціації у малюка.</w:t>
      </w:r>
    </w:p>
    <w:p w:rsidR="00337E61" w:rsidRPr="00337E61" w:rsidRDefault="00337E61" w:rsidP="00337E6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lastRenderedPageBreak/>
        <w:t>Грайте в школу</w:t>
      </w:r>
    </w:p>
    <w:p w:rsidR="00337E61" w:rsidRPr="00A5698B" w:rsidRDefault="00337E61" w:rsidP="00337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t>Батьки можуть посадити дитину серед іграшок і провести "урок", при цьому попросити малюка встати, коли мама- "вчителька" входить в "клас", потім сісти за парту, взяти в руку ручку, відкрити зошит. Так для дитини не будуть незвичними ці "команди", коли вона почує їх у школі, і вона легко їх виконає. Також доведеться пояснити першокласникові, що в школі його будуть називати за прізвищем. Тому необхідно навчити його реагувати і відгукуватися на прізвище, наприклад, у грі в школу звертатися не інакше як "Петров", "Сидоров" і </w:t>
      </w:r>
      <w:r w:rsidRPr="00A5698B">
        <w:rPr>
          <w:rFonts w:ascii="Times New Roman" w:eastAsia="Times New Roman" w:hAnsi="Times New Roman" w:cs="Times New Roman"/>
          <w:color w:val="000000"/>
          <w:sz w:val="29"/>
        </w:rPr>
        <w:t>т. д.</w:t>
      </w: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t> Встаємо раніше Місяця, щоб привчити дитину вставати раніше, вистачить. Досить щодня віднімати від її сну по 5-10 хвилин. Тоді першого вересня малюк не буде сонно позіхати на лінійці. Але пробудження дитини має супроводжуватися приємними для неї діями, наприклад, усмішкою або обіймами мами.</w:t>
      </w:r>
    </w:p>
    <w:p w:rsidR="00337E61" w:rsidRDefault="00337E61" w:rsidP="00337E61">
      <w:pPr>
        <w:spacing w:after="254" w:line="240" w:lineRule="auto"/>
        <w:jc w:val="both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</w:p>
    <w:p w:rsidR="00337E61" w:rsidRPr="00A5698B" w:rsidRDefault="00337E61" w:rsidP="00337E61">
      <w:pPr>
        <w:spacing w:after="254" w:line="240" w:lineRule="auto"/>
        <w:jc w:val="both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Дружимо з годинником</w:t>
      </w:r>
    </w:p>
    <w:p w:rsidR="00337E61" w:rsidRPr="00A5698B" w:rsidRDefault="00337E61" w:rsidP="00337E6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t>Необхідно поставити в кімнаті малюка годинник, навчивши його по ньому розбиратися в часі. Це стане в нагоді в школі, наприклад, щоб знати, скільки хвилин є на виконання завдання. Також важливо, щоб малюк вмів укладатися в терміни. Для цього слід скласти графік його звичайного дня і повісити на видному місці. А коли малюк буде, наприклад, малювати, грати або їсти, можна звернути його увагу на те, скільки йому ще залишилося часу на цю дію за розкладом.</w:t>
      </w:r>
    </w:p>
    <w:p w:rsidR="00337E61" w:rsidRPr="00A5698B" w:rsidRDefault="00337E61" w:rsidP="00337E6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t>Вчимося порядку Нехай у малюка з'являться всілякі папки, коробочки, файлики, і він навчиться складати туди свої малюнки, фломастери та інші дрібниці. Розвивати цю навичку потрібно заздалегідь, щоб школяр не був Машею-растеряшею. До речі, можна розвісити по кімнаті невеликі записочки, наприклад, "акуратно повісь речі на стілець" - це буде сигналом до дії.</w:t>
      </w:r>
    </w:p>
    <w:p w:rsidR="00337E61" w:rsidRPr="00A5698B" w:rsidRDefault="00337E61" w:rsidP="00337E61">
      <w:pPr>
        <w:spacing w:after="254" w:line="240" w:lineRule="auto"/>
        <w:jc w:val="both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Формуйте позитивний образ школи</w:t>
      </w:r>
    </w:p>
    <w:p w:rsidR="00337E61" w:rsidRPr="00A5698B" w:rsidRDefault="00337E61" w:rsidP="00337E6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t>Ні в якому разі не потрібно говорити першокласникові фрази типу "закінчилося дитинство, почалося доросле життя" або "не будеш слухати вчительку, вона тебе покарає". Так любов до школи в нього точно не виховати. Ще від батьків вимагається більше хороших забавних історій з їх шкільного життя, наприклад, про те, як вони знайшли свого першого шкільного друга. Також можна показати першокласникові батьківські шкільні фотографії.</w:t>
      </w:r>
    </w:p>
    <w:p w:rsidR="00337E61" w:rsidRPr="00A5698B" w:rsidRDefault="00337E61" w:rsidP="00337E61">
      <w:pPr>
        <w:spacing w:after="254" w:line="240" w:lineRule="auto"/>
        <w:jc w:val="both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Не залякуйте оцінками</w:t>
      </w:r>
    </w:p>
    <w:p w:rsidR="00337E61" w:rsidRPr="00A5698B" w:rsidRDefault="00337E61" w:rsidP="00337E6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Казати дитині про те, що вона повинна приносити тільки хороші оцінки заборонено. Тим більше що в 1-му класі їх не ставлять. Краще вже зараз завести журнал досягнень малюка, щодня записуючи туди кожен його успіх. Тоді він буде знати, що хороші оцінки - це не єдині його заслуги перед батьками і перестане боятися принести "двійку", коли буде ходити до школи.</w:t>
      </w:r>
    </w:p>
    <w:p w:rsidR="00337E61" w:rsidRPr="00A5698B" w:rsidRDefault="00337E61" w:rsidP="00337E61">
      <w:pPr>
        <w:spacing w:after="254" w:line="240" w:lineRule="auto"/>
        <w:jc w:val="both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A5698B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Більше рольових ігор</w:t>
      </w:r>
    </w:p>
    <w:p w:rsidR="00337E61" w:rsidRPr="00A5698B" w:rsidRDefault="00337E61" w:rsidP="00337E6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t>В останній місяць потрібно якомога частіше запрошувати дітей у будинок (ще краще - майбутніх однокласників). Хай грають в будь-які рольові ігри: доктор-пацієнт, дочки-матері або постановки улюблених мультфільмів. Саме на основі таких ігор діти вчаться знаходити спільну мову між собою. Не "ліпіть" вундеркінда</w:t>
      </w:r>
    </w:p>
    <w:p w:rsidR="00337E61" w:rsidRPr="00A5698B" w:rsidRDefault="00337E61" w:rsidP="00337E6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5698B">
        <w:rPr>
          <w:rFonts w:ascii="Times New Roman" w:eastAsia="Times New Roman" w:hAnsi="Times New Roman" w:cs="Times New Roman"/>
          <w:color w:val="000000"/>
          <w:sz w:val="29"/>
          <w:szCs w:val="29"/>
        </w:rPr>
        <w:t>За місяць до школи не потрібно намагатися підтягти всі "хвости", годуючи дитину новою інформацією.</w:t>
      </w:r>
    </w:p>
    <w:p w:rsidR="000B2E4A" w:rsidRDefault="000B2E4A"/>
    <w:sectPr w:rsidR="000B2E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61"/>
    <w:rsid w:val="000B2E4A"/>
    <w:rsid w:val="00337E61"/>
    <w:rsid w:val="0066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37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37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3925</Words>
  <Characters>2238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2</cp:revision>
  <dcterms:created xsi:type="dcterms:W3CDTF">2022-09-07T09:22:00Z</dcterms:created>
  <dcterms:modified xsi:type="dcterms:W3CDTF">2022-09-07T09:22:00Z</dcterms:modified>
</cp:coreProperties>
</file>