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63" w:rsidRPr="00B41963" w:rsidRDefault="00B41963" w:rsidP="00B41963">
      <w:pPr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b/>
          <w:bCs/>
          <w:color w:val="457DA1"/>
          <w:kern w:val="36"/>
          <w:sz w:val="58"/>
          <w:szCs w:val="58"/>
        </w:rPr>
      </w:pPr>
      <w:bookmarkStart w:id="0" w:name="_GoBack"/>
      <w:bookmarkEnd w:id="0"/>
      <w:r>
        <w:rPr>
          <w:rFonts w:ascii="Trebuchet MS" w:eastAsia="Times New Roman" w:hAnsi="Trebuchet MS" w:cs="Times New Roman"/>
          <w:b/>
          <w:bCs/>
          <w:noProof/>
          <w:color w:val="000000"/>
          <w:kern w:val="36"/>
          <w:sz w:val="58"/>
          <w:szCs w:val="58"/>
          <w:bdr w:val="single" w:sz="2" w:space="7" w:color="E3E8F2" w:frame="1"/>
        </w:rPr>
        <w:drawing>
          <wp:inline distT="0" distB="0" distL="0" distR="0">
            <wp:extent cx="948690" cy="1130300"/>
            <wp:effectExtent l="19050" t="0" r="3810" b="0"/>
            <wp:docPr id="1" name="Рисунок 1" descr="/Files/images/н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Files/images/нат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tgtFrame="_blank" w:tooltip=" (у новому вікні)" w:history="1">
        <w:r w:rsidRPr="00B41963">
          <w:rPr>
            <w:rFonts w:ascii="Trebuchet MS" w:eastAsia="Times New Roman" w:hAnsi="Trebuchet MS" w:cs="Times New Roman"/>
            <w:b/>
            <w:bCs/>
            <w:color w:val="245575"/>
            <w:kern w:val="36"/>
            <w:sz w:val="58"/>
            <w:u w:val="single"/>
          </w:rPr>
          <w:t>IQ Тест Айзенка</w:t>
        </w:r>
      </w:hyperlink>
    </w:p>
    <w:p w:rsidR="00EE18EB" w:rsidRDefault="00B41963" w:rsidP="00B41963">
      <w:pPr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000000"/>
          <w:sz w:val="46"/>
          <w:szCs w:val="46"/>
        </w:rPr>
      </w:pPr>
      <w:r>
        <w:rPr>
          <w:rFonts w:ascii="Trebuchet MS" w:eastAsia="Times New Roman" w:hAnsi="Trebuchet MS" w:cs="Times New Roman"/>
          <w:b/>
          <w:bCs/>
          <w:noProof/>
          <w:color w:val="000000"/>
          <w:sz w:val="46"/>
          <w:szCs w:val="46"/>
          <w:bdr w:val="single" w:sz="2" w:space="7" w:color="E3E8F2" w:frame="1"/>
        </w:rPr>
        <w:drawing>
          <wp:inline distT="0" distB="0" distL="0" distR="0">
            <wp:extent cx="2286000" cy="1906270"/>
            <wp:effectExtent l="19050" t="0" r="0" b="0"/>
            <wp:docPr id="2" name="Рисунок 2" descr="/Files/images/вч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Files/images/вчитель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963" w:rsidRPr="00EE18EB" w:rsidRDefault="00B41963" w:rsidP="00EE18E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Тест Наскільки ви емоційні?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1) Чи соромно вам плакати в прис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утності чужих людей?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2) Чи думає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 ви, що сльози — ознака слабкості?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3) Чи повинні, на вашу думку, чоловіки приховувати свої сльози?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4) Чи ніяковієте ви, якщо плачете під час демонстрації фільму або читання книги?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5) Чи станете ви стримувати 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сльози на похороні?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6) Чи вважає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 ви, що сльози — це непотрі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бний вияв емоцій?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7) Чи дозволяє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 ви заспокоювати себе?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8) Чи знічуєтесь ви, якщо бачите, як плаче дорослий чоловік?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9) Чи завжди ви прагнете при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ховати свій гнів?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10) Чи намагає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тесь ви приховувати с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воє розчарування?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11) Чи трапляє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ться, що ви не в змозі оволодіти собою?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12) Чи виникали у вас коли-небудь проблеми через вашу вдачу?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13) Чи вірите ви, що могли б стати кращим, якби вдалося позбутися своєї гнівливості 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14)Чи схильні ви розмірковувати про те, що вас цього разу розгнівило?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15)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Чи легко в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 роздратовуєтесь?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16) Чи намагає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тесь ви доторкнутися до того, кого любите, принаймні один раз на день?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17) Вам подобається емоці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йний вияв любові?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18) Чи виникає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у вас ніжне почуття, коли бачите немовлят?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19) Чи подобається вам масаж?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20) Чи мали ви домашню тварину, яку дуже любили?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21)Чи подобається вам, коли вас цілують і обнімають?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22) Чи смієтесь ви голосно, коли дивитесь комедії?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23)Чи траплялося вам, слухаючи музику, притопувати або жестикулювати в такт?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24) Чи властиво вам аплодувати під час концертів або спортивних видовищ?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25)Чи висловлюєте ви вголос вашу підтримку героям фільмів або спортивних змагань?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26) Чи можете пригадати, коли востаннє сміялися?</w:t>
      </w:r>
    </w:p>
    <w:p w:rsidR="00B41963" w:rsidRPr="00EE18EB" w:rsidRDefault="00B41963" w:rsidP="00B41963">
      <w:pPr>
        <w:spacing w:after="22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Результати</w:t>
      </w:r>
    </w:p>
    <w:p w:rsidR="00B41963" w:rsidRPr="00EE18EB" w:rsidRDefault="00B41963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 запитаннях 1—6, 8—1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0 1 14 по одному балу ви одержує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 за відповідь “ні”, а в запитаннях 7, 11—13 1 15—26 — за відповідь «так».</w:t>
      </w:r>
    </w:p>
    <w:p w:rsidR="00B41963" w:rsidRPr="00EE18EB" w:rsidRDefault="00B41963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Від 13 до 26 балів. Ви маєте здорове ставлення до емоцій. Ви не соромитесь інколи виявляти свої почуття.</w:t>
      </w:r>
    </w:p>
    <w:p w:rsidR="00B41963" w:rsidRPr="00EE18EB" w:rsidRDefault="003D2C8C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Від 4 до 12 балів. Ви знає</w:t>
      </w:r>
      <w:r w:rsidR="00B41963"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те, як показати свої емоції. То чому ж ви вважаєте за краще приховувати їх? Плачте, коли сердитесь. Посміхайтесь, відчуваючи себе щасливим. Вияв почуттів зміцнить ваше здоров’я.</w:t>
      </w:r>
    </w:p>
    <w:p w:rsidR="00B41963" w:rsidRPr="00EE18EB" w:rsidRDefault="00B41963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 бали або менше. Ви занадто стримані. Не буде нічого поганого, якщо люди дізнаються, що ви почуваєте.</w:t>
      </w:r>
    </w:p>
    <w:p w:rsidR="00EE18EB" w:rsidRDefault="00B41963" w:rsidP="00B41963">
      <w:pPr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000000"/>
          <w:sz w:val="46"/>
          <w:szCs w:val="46"/>
        </w:rPr>
      </w:pPr>
      <w:r>
        <w:rPr>
          <w:rFonts w:ascii="Trebuchet MS" w:eastAsia="Times New Roman" w:hAnsi="Trebuchet MS" w:cs="Times New Roman"/>
          <w:b/>
          <w:bCs/>
          <w:noProof/>
          <w:color w:val="000000"/>
          <w:sz w:val="46"/>
          <w:szCs w:val="46"/>
          <w:bdr w:val="single" w:sz="2" w:space="7" w:color="E3E8F2" w:frame="1"/>
        </w:rPr>
        <w:drawing>
          <wp:inline distT="0" distB="0" distL="0" distR="0">
            <wp:extent cx="2286000" cy="2001520"/>
            <wp:effectExtent l="19050" t="0" r="0" b="0"/>
            <wp:docPr id="3" name="Рисунок 3" descr="/Files/images/вчител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Files/images/вчитель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963" w:rsidRPr="00EE18EB" w:rsidRDefault="00B41963" w:rsidP="00EE18E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Тест Чи піддаєтесь ви стресам?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1) Під час урочистостей ви повинні виступити. Як ви по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oftHyphen/>
        <w:t>водитесь?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а) Я весь (уся) тремчу.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1 бал.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б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) Зосереджуюсь хвилину — і немає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проблем! — 3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в) Спробую знайти собі заміну в цій справі — 2 бали.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2) Погодьтеся з наведеними твердженнями або заперечте їх (за кожну відповідь «так» — 2 бали,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”ні”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0, «не знаю» — 1 бал).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а) Своєю поведінкою я підбадьорюю інших.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б) Я боюся висоти, але намагаюсь подол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ати в собі страх.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в) У дитинстві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я не боявся (-лась) темряви.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г) Страх — норма, хто нічого не боїться — дурний.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3) Ніч. У сусідів вечірка. Гості не стримують себе у виявах веселощів. Що ви вчините?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а) Сподіваюся, якось переживу цю ніч.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— 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 бал.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б) Розізлюся, піду поговорю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і зроблю зауваження.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2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в) Викличу міліцію — 3 бали.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4) Попереду поїздка д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 спортивного табору. Ви не вміє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 плавати. Як ви вчините?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а) Нічого не робитиму, сподіваюсь, якось воно буде.—1 бал.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б) Спитаю поради в друга.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2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в) Почну ходити до басейну.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3 бали.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5) Ви ідете на вечірку, ві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 якої багато чекаєте. Ви хвилює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тесь, але…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а) Налаштований (-а) оптимістично.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3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б) Зроблю все, щоб мати гарний вигляд.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2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в) Я почуваю себе жахливо і врешті – решт нікуди не іду — 0 балів.</w:t>
      </w:r>
    </w:p>
    <w:p w:rsidR="00B41963" w:rsidRPr="00EE18EB" w:rsidRDefault="003D2C8C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6) Увечері ви повертає</w:t>
      </w:r>
      <w:r w:rsidR="00B41963"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тесь додому. Вулиці без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людні. Душа в п’ятах, ви намагає</w:t>
      </w:r>
      <w:r w:rsidR="00B41963"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теся себе збадьорити. Як ви пово</w:t>
      </w:r>
      <w:r w:rsidR="00B41963"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oftHyphen/>
        <w:t>дитесь?</w:t>
      </w:r>
      <w:r w:rsidR="00B41963"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а) Тихо наспівую.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B41963"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3 бали.</w:t>
      </w:r>
      <w:r w:rsidR="00B41963"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б) Думаю про приємні речі.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B41963"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2 бали.</w:t>
      </w:r>
      <w:r w:rsidR="00B41963"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в) У голову лізуть тільки криваві історії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="00B41963"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0 балів.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7) Ваших батьків викликають до школи. Потрібно вибрати правильну тактику поведінки.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а) I нехай собі, я все поясню батькам.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3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б) Спробую переконати вчителя не робити цього.—1 бал.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в) Мені навіть думати про це страшно.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0 балів.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8) У вас виникла сварка з другом, подругою. Серйозна настільки, що все може скінчитися розривом. Як ви вчините?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а) Запропоную відкласти з’ясування стосунків—3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б) Сподіваюся, ми зможемо все якось налагодити.—1 бал.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в) Щоразу, коли сварка, я не знаю, що робити.—0 балів.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9) До поча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тку вашої улюбленої телепередачі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залишилося п’ять хвилин, а вам треба ще встигнути купити хліб. Ви забігаєте в магазин, але продавщиця перераховує гроші й просить вас з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ачекати «хвилинку». Що ви ду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oftHyphen/>
        <w:t>має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 при цьому?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а) Вона зобов’язана обслужити покупця.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1 бал.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б) Світ не загине, якщо зачекаю кілька хвилин.—3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в) Доведеться зачекати, але це мене й дратує.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— 2 бали.</w:t>
      </w:r>
    </w:p>
    <w:p w:rsidR="00B41963" w:rsidRPr="00EE18EB" w:rsidRDefault="00B41963" w:rsidP="00B41963">
      <w:pPr>
        <w:spacing w:after="22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Результати</w:t>
      </w:r>
    </w:p>
    <w:p w:rsidR="00B41963" w:rsidRPr="00EE18EB" w:rsidRDefault="00B41963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Від 23 до 32 балів. Ви в чудовій психічній формі й злякати вас нелегко. Ви сміливі, вмієте знаходити вихід із складних ситуацій. Ваш девіз: найкраща оборона — напад. Ви вірите у свою щасливу зірку, а це додає сил.</w:t>
      </w:r>
    </w:p>
    <w:p w:rsidR="00B41963" w:rsidRPr="00EE18EB" w:rsidRDefault="00B41963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Від 13 до 22 балів. Ваша схильність до стресів пов’язана з вашим настроєм. Ви часто панікуєте без причини і , хоч намагаєтесь упоратися з подібним станом речей, виходить це не завжди. Потрібно навчитися дистанціюватися від справ, що викликають у вас неспокій.</w:t>
      </w:r>
    </w:p>
    <w:p w:rsidR="00B41963" w:rsidRPr="00EE18EB" w:rsidRDefault="00B41963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Менше, ніж 12 балів. Ви боїтесь навіть власної тіні. Якщо так піде й далі, то ви поповните армію хворих через нерви. Ви пе</w:t>
      </w:r>
      <w:r w:rsidR="003D2C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ребільшуєте значенн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 деяких проблем. Страх перед можливими труднощами постійно отруює вам життя. Але хіба варто переживати «про запас»? Погляньте на світ оптимістично, і світ зміниться на краще!</w:t>
      </w:r>
    </w:p>
    <w:p w:rsidR="00D73BBD" w:rsidRPr="00EE18EB" w:rsidRDefault="00D73BBD">
      <w:pPr>
        <w:rPr>
          <w:rFonts w:ascii="Times New Roman" w:hAnsi="Times New Roman" w:cs="Times New Roman"/>
          <w:sz w:val="32"/>
          <w:szCs w:val="32"/>
        </w:rPr>
      </w:pPr>
    </w:p>
    <w:sectPr w:rsidR="00D73BBD" w:rsidRPr="00EE18EB" w:rsidSect="005D56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20499"/>
    <w:multiLevelType w:val="multilevel"/>
    <w:tmpl w:val="7DAE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63"/>
    <w:rsid w:val="003D2C8C"/>
    <w:rsid w:val="005D56CF"/>
    <w:rsid w:val="00990A34"/>
    <w:rsid w:val="00B41963"/>
    <w:rsid w:val="00BE4144"/>
    <w:rsid w:val="00D73BBD"/>
    <w:rsid w:val="00EE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41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B4196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9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4196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B4196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B41963"/>
    <w:rPr>
      <w:color w:val="0000FF"/>
      <w:u w:val="single"/>
    </w:rPr>
  </w:style>
  <w:style w:type="character" w:customStyle="1" w:styleId="count">
    <w:name w:val="count"/>
    <w:basedOn w:val="a0"/>
    <w:rsid w:val="00B41963"/>
  </w:style>
  <w:style w:type="paragraph" w:styleId="a4">
    <w:name w:val="Balloon Text"/>
    <w:basedOn w:val="a"/>
    <w:link w:val="a5"/>
    <w:uiPriority w:val="99"/>
    <w:semiHidden/>
    <w:unhideWhenUsed/>
    <w:rsid w:val="00B4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419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41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B4196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9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4196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B4196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B41963"/>
    <w:rPr>
      <w:color w:val="0000FF"/>
      <w:u w:val="single"/>
    </w:rPr>
  </w:style>
  <w:style w:type="character" w:customStyle="1" w:styleId="count">
    <w:name w:val="count"/>
    <w:basedOn w:val="a0"/>
    <w:rsid w:val="00B41963"/>
  </w:style>
  <w:style w:type="paragraph" w:styleId="a4">
    <w:name w:val="Balloon Text"/>
    <w:basedOn w:val="a"/>
    <w:link w:val="a5"/>
    <w:uiPriority w:val="99"/>
    <w:semiHidden/>
    <w:unhideWhenUsed/>
    <w:rsid w:val="00B4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41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8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41168">
                  <w:marLeft w:val="0"/>
                  <w:marRight w:val="0"/>
                  <w:marTop w:val="1200"/>
                  <w:marBottom w:val="480"/>
                  <w:divBdr>
                    <w:top w:val="single" w:sz="6" w:space="12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091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9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sly2m.com/sly2m/IQ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3396</Words>
  <Characters>1936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</dc:creator>
  <cp:lastModifiedBy>Користувач Windows</cp:lastModifiedBy>
  <cp:revision>2</cp:revision>
  <dcterms:created xsi:type="dcterms:W3CDTF">2022-09-07T09:21:00Z</dcterms:created>
  <dcterms:modified xsi:type="dcterms:W3CDTF">2022-09-07T09:21:00Z</dcterms:modified>
</cp:coreProperties>
</file>