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7B9" w:rsidRDefault="004827B9" w:rsidP="004827B9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Колона</w:t>
      </w:r>
      <w:r w:rsidRPr="00766EE0">
        <w:rPr>
          <w:rFonts w:ascii="Times New Roman" w:hAnsi="Times New Roman" w:cs="Times New Roman"/>
          <w:b/>
          <w:sz w:val="32"/>
          <w:szCs w:val="32"/>
          <w:lang w:val="uk-UA"/>
        </w:rPr>
        <w:t xml:space="preserve">  </w:t>
      </w:r>
      <w:r w:rsidR="0064346C">
        <w:rPr>
          <w:rFonts w:ascii="Times New Roman" w:hAnsi="Times New Roman" w:cs="Times New Roman"/>
          <w:b/>
          <w:sz w:val="32"/>
          <w:szCs w:val="32"/>
          <w:lang w:val="uk-UA"/>
        </w:rPr>
        <w:t>жовтень</w:t>
      </w:r>
    </w:p>
    <w:p w:rsidR="003935F0" w:rsidRDefault="003935F0" w:rsidP="004827B9">
      <w:pPr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6E3E8B" w:rsidRDefault="006E3E8B" w:rsidP="006E3E8B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</w:rPr>
        <w:t>2210-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Предмети, матеріали</w:t>
      </w:r>
      <w:proofErr w:type="gramStart"/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,</w:t>
      </w:r>
      <w:proofErr w:type="gramEnd"/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облад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н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ання </w:t>
      </w:r>
    </w:p>
    <w:p w:rsidR="006E3E8B" w:rsidRDefault="006E3E8B" w:rsidP="006E3E8B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GoBack"/>
      <w:bookmarkEnd w:id="0"/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2220-Медикаменти та перев’язувальні матеріали</w:t>
      </w:r>
    </w:p>
    <w:p w:rsidR="006E3E8B" w:rsidRDefault="006E3E8B" w:rsidP="006E3E8B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2240-Оплата послуг</w:t>
      </w:r>
    </w:p>
    <w:p w:rsidR="006E3E8B" w:rsidRDefault="006E3E8B" w:rsidP="006E3E8B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0A5A75">
        <w:rPr>
          <w:rFonts w:ascii="Times New Roman" w:hAnsi="Times New Roman" w:cs="Times New Roman"/>
          <w:sz w:val="24"/>
          <w:szCs w:val="24"/>
          <w:lang w:val="uk-UA"/>
        </w:rPr>
        <w:t>8</w:t>
      </w:r>
      <w:r>
        <w:rPr>
          <w:rFonts w:ascii="Times New Roman" w:hAnsi="Times New Roman" w:cs="Times New Roman"/>
          <w:sz w:val="24"/>
          <w:szCs w:val="24"/>
          <w:lang w:val="uk-UA"/>
        </w:rPr>
        <w:t>0,00</w:t>
      </w:r>
      <w:r w:rsidRPr="00FD47E3">
        <w:rPr>
          <w:rFonts w:ascii="Times New Roman" w:hAnsi="Times New Roman" w:cs="Times New Roman"/>
          <w:sz w:val="24"/>
          <w:szCs w:val="24"/>
          <w:lang w:val="uk-UA"/>
        </w:rPr>
        <w:t>-інтернет</w:t>
      </w:r>
    </w:p>
    <w:p w:rsidR="006E3E8B" w:rsidRDefault="000A5A75" w:rsidP="006E3E8B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4022,40</w:t>
      </w:r>
      <w:r w:rsidR="006E3E8B">
        <w:rPr>
          <w:rFonts w:ascii="Times New Roman" w:hAnsi="Times New Roman" w:cs="Times New Roman"/>
          <w:sz w:val="24"/>
          <w:szCs w:val="24"/>
          <w:lang w:val="uk-UA"/>
        </w:rPr>
        <w:t>-технічне обслуговування газопроводів і газового обладнання</w:t>
      </w:r>
    </w:p>
    <w:p w:rsidR="006E3E8B" w:rsidRDefault="000A5A75" w:rsidP="006E3E8B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1562</w:t>
      </w:r>
      <w:r w:rsidR="006E3E8B">
        <w:rPr>
          <w:rFonts w:ascii="Times New Roman" w:hAnsi="Times New Roman" w:cs="Times New Roman"/>
          <w:sz w:val="24"/>
          <w:szCs w:val="24"/>
          <w:lang w:val="uk-UA"/>
        </w:rPr>
        <w:t>,00-відновлення газопостачання</w:t>
      </w:r>
    </w:p>
    <w:p w:rsidR="000A5A75" w:rsidRDefault="000A5A75" w:rsidP="006E3E8B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450,00-</w:t>
      </w:r>
      <w:r>
        <w:rPr>
          <w:rFonts w:ascii="Times New Roman" w:hAnsi="Times New Roman" w:cs="Times New Roman"/>
          <w:sz w:val="24"/>
          <w:szCs w:val="24"/>
          <w:lang w:val="uk-UA"/>
        </w:rPr>
        <w:t>обслуговування димових та вентиляційних каналів</w:t>
      </w:r>
    </w:p>
    <w:p w:rsidR="000A5A75" w:rsidRDefault="000A5A75" w:rsidP="006E3E8B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1823,21-аналізи води та овочів</w:t>
      </w:r>
    </w:p>
    <w:p w:rsidR="006E3E8B" w:rsidRDefault="006E3E8B" w:rsidP="006E3E8B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2250-Видатки на відрядження</w:t>
      </w:r>
    </w:p>
    <w:p w:rsidR="006E3E8B" w:rsidRDefault="006E3E8B" w:rsidP="006E3E8B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2272- Оплата водопостачання</w:t>
      </w:r>
    </w:p>
    <w:p w:rsidR="006E3E8B" w:rsidRDefault="006E3E8B" w:rsidP="006E3E8B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2273-оплата електроенергії</w:t>
      </w:r>
    </w:p>
    <w:p w:rsidR="006E3E8B" w:rsidRPr="00BF0D1E" w:rsidRDefault="000A5A75" w:rsidP="006E3E8B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3104,62</w:t>
      </w:r>
      <w:r w:rsidR="006E3E8B">
        <w:rPr>
          <w:rFonts w:ascii="Times New Roman" w:hAnsi="Times New Roman" w:cs="Times New Roman"/>
          <w:sz w:val="24"/>
          <w:szCs w:val="24"/>
          <w:lang w:val="uk-UA"/>
        </w:rPr>
        <w:t>-</w:t>
      </w:r>
      <w:r w:rsidR="006E3E8B" w:rsidRPr="00BF0D1E">
        <w:rPr>
          <w:rFonts w:ascii="Times New Roman" w:hAnsi="Times New Roman" w:cs="Times New Roman"/>
          <w:sz w:val="24"/>
          <w:szCs w:val="24"/>
          <w:lang w:val="uk-UA"/>
        </w:rPr>
        <w:t>електроенергія</w:t>
      </w:r>
    </w:p>
    <w:p w:rsidR="006E3E8B" w:rsidRDefault="006E3E8B" w:rsidP="006E3E8B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2274-Оплата газопостачання</w:t>
      </w:r>
    </w:p>
    <w:p w:rsidR="006E3E8B" w:rsidRPr="00F42B12" w:rsidRDefault="000A5A75" w:rsidP="006E3E8B">
      <w:pP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uk-UA" w:eastAsia="uk-UA"/>
        </w:rPr>
        <w:t>552,83</w:t>
      </w:r>
      <w:r w:rsidR="006E3E8B" w:rsidRPr="00F42B1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uk-UA" w:eastAsia="uk-UA"/>
        </w:rPr>
        <w:t>-газопостачання</w:t>
      </w:r>
    </w:p>
    <w:p w:rsidR="006E3E8B" w:rsidRDefault="006E3E8B" w:rsidP="006E3E8B">
      <w:pP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uk-UA" w:eastAsia="uk-UA"/>
        </w:rPr>
      </w:pPr>
      <w:r w:rsidRPr="00CA4E77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  <w:t>2282 "Окремі заходи по реалізації державних (регіональних) програм, не віднесені до заходів розвитку"</w:t>
      </w:r>
    </w:p>
    <w:p w:rsidR="00E35B39" w:rsidRDefault="00E35B39" w:rsidP="00E35B39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  <w:t>3110-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Придбання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обладнання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і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предметів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довгострокового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користуванн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  <w:t>я</w:t>
      </w:r>
    </w:p>
    <w:p w:rsidR="00B4329B" w:rsidRDefault="00B4329B" w:rsidP="004827B9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</w:p>
    <w:p w:rsidR="00BA0441" w:rsidRDefault="00BA0441" w:rsidP="004827B9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</w:p>
    <w:sectPr w:rsidR="00BA0441" w:rsidSect="00836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439D5"/>
    <w:rsid w:val="000307C3"/>
    <w:rsid w:val="00054C14"/>
    <w:rsid w:val="000A5A75"/>
    <w:rsid w:val="00107EC3"/>
    <w:rsid w:val="001439D5"/>
    <w:rsid w:val="001C1AE6"/>
    <w:rsid w:val="001C48FC"/>
    <w:rsid w:val="0025032A"/>
    <w:rsid w:val="00252774"/>
    <w:rsid w:val="00256D8F"/>
    <w:rsid w:val="002B2D5F"/>
    <w:rsid w:val="002B5137"/>
    <w:rsid w:val="002D3ECB"/>
    <w:rsid w:val="003170FC"/>
    <w:rsid w:val="0033672D"/>
    <w:rsid w:val="0034133F"/>
    <w:rsid w:val="00343128"/>
    <w:rsid w:val="00351260"/>
    <w:rsid w:val="00362004"/>
    <w:rsid w:val="0036254B"/>
    <w:rsid w:val="003923A4"/>
    <w:rsid w:val="003935F0"/>
    <w:rsid w:val="003C6589"/>
    <w:rsid w:val="003D06F1"/>
    <w:rsid w:val="0044452B"/>
    <w:rsid w:val="00450C0C"/>
    <w:rsid w:val="004827B9"/>
    <w:rsid w:val="00493E57"/>
    <w:rsid w:val="00561059"/>
    <w:rsid w:val="005837D1"/>
    <w:rsid w:val="005C7F46"/>
    <w:rsid w:val="005F63D2"/>
    <w:rsid w:val="006040A0"/>
    <w:rsid w:val="006170C9"/>
    <w:rsid w:val="0064346C"/>
    <w:rsid w:val="0066272F"/>
    <w:rsid w:val="006D39BE"/>
    <w:rsid w:val="006E3E8B"/>
    <w:rsid w:val="007347F8"/>
    <w:rsid w:val="00766EE0"/>
    <w:rsid w:val="00772041"/>
    <w:rsid w:val="007F04F1"/>
    <w:rsid w:val="0083671E"/>
    <w:rsid w:val="00894830"/>
    <w:rsid w:val="008C0E1F"/>
    <w:rsid w:val="008E1A78"/>
    <w:rsid w:val="008F39E0"/>
    <w:rsid w:val="008F745D"/>
    <w:rsid w:val="00940AEF"/>
    <w:rsid w:val="00986115"/>
    <w:rsid w:val="009876F7"/>
    <w:rsid w:val="0099705B"/>
    <w:rsid w:val="00A01AED"/>
    <w:rsid w:val="00A17510"/>
    <w:rsid w:val="00A57723"/>
    <w:rsid w:val="00A84DE3"/>
    <w:rsid w:val="00AB16EC"/>
    <w:rsid w:val="00AF04C7"/>
    <w:rsid w:val="00B4329B"/>
    <w:rsid w:val="00B46A68"/>
    <w:rsid w:val="00B55C11"/>
    <w:rsid w:val="00BA0441"/>
    <w:rsid w:val="00C13E66"/>
    <w:rsid w:val="00C27AED"/>
    <w:rsid w:val="00C63EEE"/>
    <w:rsid w:val="00C66AA8"/>
    <w:rsid w:val="00CA00CB"/>
    <w:rsid w:val="00CF1D02"/>
    <w:rsid w:val="00D25C2D"/>
    <w:rsid w:val="00D262BF"/>
    <w:rsid w:val="00D262C5"/>
    <w:rsid w:val="00E17CF3"/>
    <w:rsid w:val="00E35B39"/>
    <w:rsid w:val="00E6450C"/>
    <w:rsid w:val="00E70BF0"/>
    <w:rsid w:val="00E83A26"/>
    <w:rsid w:val="00E92704"/>
    <w:rsid w:val="00EF1B6F"/>
    <w:rsid w:val="00EF60C9"/>
    <w:rsid w:val="00F16C17"/>
    <w:rsid w:val="00F86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7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2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769CC2-54E5-47EB-A5E6-BD467F1F4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414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119</cp:revision>
  <cp:lastPrinted>2018-07-02T06:52:00Z</cp:lastPrinted>
  <dcterms:created xsi:type="dcterms:W3CDTF">2018-02-28T11:47:00Z</dcterms:created>
  <dcterms:modified xsi:type="dcterms:W3CDTF">2022-11-01T09:23:00Z</dcterms:modified>
</cp:coreProperties>
</file>