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0D3D23">
        <w:rPr>
          <w:rFonts w:ascii="Times New Roman" w:hAnsi="Times New Roman" w:cs="Times New Roman"/>
          <w:b/>
          <w:sz w:val="32"/>
          <w:szCs w:val="32"/>
          <w:lang w:val="uk-UA"/>
        </w:rPr>
        <w:t>серп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0D3D23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994AD3" w:rsidRPr="000D3D23" w:rsidRDefault="00994AD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B27628">
        <w:rPr>
          <w:rFonts w:ascii="Times New Roman" w:hAnsi="Times New Roman" w:cs="Times New Roman"/>
          <w:sz w:val="24"/>
          <w:szCs w:val="24"/>
          <w:lang w:val="uk-UA"/>
        </w:rPr>
        <w:t>000,00-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придбання </w:t>
      </w:r>
      <w:r w:rsidRPr="00B27628">
        <w:rPr>
          <w:rFonts w:ascii="Times New Roman" w:hAnsi="Times New Roman" w:cs="Times New Roman"/>
          <w:sz w:val="24"/>
          <w:szCs w:val="24"/>
          <w:lang w:val="uk-UA"/>
        </w:rPr>
        <w:t>матеріал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, миючих та дезинфікуючих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994AD3" w:rsidRDefault="00994AD3" w:rsidP="00994AD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370,00</w:t>
      </w:r>
      <w:r w:rsidRPr="00FD47E3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994AD3" w:rsidRDefault="00994AD3" w:rsidP="00994AD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15235,00-проведення медогляду</w:t>
      </w:r>
    </w:p>
    <w:p w:rsidR="004827B9" w:rsidRPr="00CA00CB" w:rsidRDefault="00994AD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1123,35-дослідження питної води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994AD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421,26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994AD3" w:rsidRPr="00994AD3" w:rsidRDefault="00994AD3" w:rsidP="004827B9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37236B">
        <w:rPr>
          <w:rFonts w:ascii="Times New Roman" w:hAnsi="Times New Roman" w:cs="Times New Roman"/>
          <w:sz w:val="24"/>
          <w:szCs w:val="24"/>
          <w:lang w:val="uk-UA"/>
        </w:rPr>
        <w:t>940</w:t>
      </w:r>
      <w:r w:rsidRPr="00994A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,00-підгот</w:t>
      </w:r>
      <w:r w:rsidR="0099160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 xml:space="preserve">ка </w:t>
      </w:r>
      <w:r w:rsidRPr="00994A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.кадрів у закладах профес</w:t>
      </w:r>
      <w:r w:rsidR="0099160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ійної освіти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  <w:proofErr w:type="spellEnd"/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D3D23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3716B"/>
    <w:rsid w:val="0034133F"/>
    <w:rsid w:val="00343128"/>
    <w:rsid w:val="00362004"/>
    <w:rsid w:val="0036254B"/>
    <w:rsid w:val="0037236B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1605"/>
    <w:rsid w:val="00994AD3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5E01B-85F5-4047-9B04-9A8EE792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115</cp:revision>
  <cp:lastPrinted>2018-07-02T06:52:00Z</cp:lastPrinted>
  <dcterms:created xsi:type="dcterms:W3CDTF">2018-02-28T11:47:00Z</dcterms:created>
  <dcterms:modified xsi:type="dcterms:W3CDTF">2023-09-04T11:19:00Z</dcterms:modified>
</cp:coreProperties>
</file>