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EA6FC4">
        <w:rPr>
          <w:rFonts w:ascii="Times New Roman" w:hAnsi="Times New Roman" w:cs="Times New Roman"/>
          <w:b/>
          <w:sz w:val="32"/>
          <w:szCs w:val="32"/>
          <w:lang w:val="uk-UA"/>
        </w:rPr>
        <w:t>грудень</w:t>
      </w:r>
    </w:p>
    <w:p w:rsidR="00450C0C" w:rsidRDefault="004827B9" w:rsidP="00450C0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 ,облад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ання</w:t>
      </w:r>
    </w:p>
    <w:p w:rsidR="003C575F" w:rsidRDefault="003C575F" w:rsidP="00450C0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C575F">
        <w:rPr>
          <w:rFonts w:ascii="Times New Roman" w:hAnsi="Times New Roman" w:cs="Times New Roman"/>
          <w:sz w:val="24"/>
          <w:szCs w:val="24"/>
          <w:lang w:val="uk-UA"/>
        </w:rPr>
        <w:t>15662,00-навчальні засоби</w:t>
      </w:r>
    </w:p>
    <w:p w:rsidR="003C575F" w:rsidRPr="003C575F" w:rsidRDefault="003C575F" w:rsidP="00450C0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1160,00- батаре</w:t>
      </w:r>
      <w:r w:rsidR="00D419A2">
        <w:rPr>
          <w:rFonts w:ascii="Times New Roman" w:hAnsi="Times New Roman" w:cs="Times New Roman"/>
          <w:sz w:val="24"/>
          <w:szCs w:val="24"/>
          <w:lang w:val="uk-UA"/>
        </w:rPr>
        <w:t>я</w:t>
      </w:r>
      <w:bookmarkStart w:id="0" w:name="_GoBack"/>
      <w:bookmarkEnd w:id="0"/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3C575F" w:rsidRPr="003C575F" w:rsidRDefault="003C575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C575F">
        <w:rPr>
          <w:rFonts w:ascii="Times New Roman" w:hAnsi="Times New Roman" w:cs="Times New Roman"/>
          <w:sz w:val="24"/>
          <w:szCs w:val="24"/>
          <w:lang w:val="uk-UA"/>
        </w:rPr>
        <w:t>1737,32-аналізи продуктів і води</w:t>
      </w:r>
    </w:p>
    <w:p w:rsidR="004827B9" w:rsidRDefault="003C575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740,00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3C575F" w:rsidRDefault="003C575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200,00-обслуговування тривожної сигналізації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D02D1E" w:rsidRPr="00D02D1E" w:rsidRDefault="003C575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14800</w:t>
      </w:r>
      <w:r w:rsidR="00D02D1E" w:rsidRPr="00D02D1E">
        <w:rPr>
          <w:rFonts w:ascii="Times New Roman" w:hAnsi="Times New Roman" w:cs="Times New Roman"/>
          <w:sz w:val="24"/>
          <w:szCs w:val="24"/>
          <w:lang w:val="uk-UA"/>
        </w:rPr>
        <w:t>,00-</w:t>
      </w:r>
      <w:r>
        <w:rPr>
          <w:rFonts w:ascii="Times New Roman" w:hAnsi="Times New Roman" w:cs="Times New Roman"/>
          <w:sz w:val="24"/>
          <w:szCs w:val="24"/>
          <w:lang w:val="uk-UA"/>
        </w:rPr>
        <w:t>відрядні( проїзд дітей)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3C575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12327,33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3C575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78172,45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C575F"/>
    <w:rsid w:val="003C6589"/>
    <w:rsid w:val="003D06F1"/>
    <w:rsid w:val="0044452B"/>
    <w:rsid w:val="00450C0C"/>
    <w:rsid w:val="004827B9"/>
    <w:rsid w:val="00493E57"/>
    <w:rsid w:val="00561059"/>
    <w:rsid w:val="005837D1"/>
    <w:rsid w:val="00591078"/>
    <w:rsid w:val="005C7F46"/>
    <w:rsid w:val="005F63D2"/>
    <w:rsid w:val="006040A0"/>
    <w:rsid w:val="006170C9"/>
    <w:rsid w:val="0064346C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B16EC"/>
    <w:rsid w:val="00AF04C7"/>
    <w:rsid w:val="00B11ECA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02D1E"/>
    <w:rsid w:val="00D25C2D"/>
    <w:rsid w:val="00D262BF"/>
    <w:rsid w:val="00D262C5"/>
    <w:rsid w:val="00D419A2"/>
    <w:rsid w:val="00D92ED1"/>
    <w:rsid w:val="00E17CF3"/>
    <w:rsid w:val="00E6450C"/>
    <w:rsid w:val="00E70BF0"/>
    <w:rsid w:val="00E83A26"/>
    <w:rsid w:val="00E92704"/>
    <w:rsid w:val="00EA6FC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FF9BA-77B1-4FA9-BBAE-3610241B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119</cp:revision>
  <cp:lastPrinted>2018-07-02T06:52:00Z</cp:lastPrinted>
  <dcterms:created xsi:type="dcterms:W3CDTF">2018-02-28T11:47:00Z</dcterms:created>
  <dcterms:modified xsi:type="dcterms:W3CDTF">2024-01-03T10:01:00Z</dcterms:modified>
</cp:coreProperties>
</file>