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B9" w:rsidRDefault="004827B9" w:rsidP="004827B9">
      <w:pPr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Колона</w:t>
      </w:r>
      <w:r w:rsidRPr="00766EE0">
        <w:rPr>
          <w:rFonts w:ascii="Times New Roman" w:hAnsi="Times New Roman" w:cs="Times New Roman"/>
          <w:b/>
          <w:sz w:val="32"/>
          <w:szCs w:val="32"/>
          <w:lang w:val="uk-UA"/>
        </w:rPr>
        <w:t xml:space="preserve">  </w:t>
      </w:r>
      <w:r w:rsidR="0064346C">
        <w:rPr>
          <w:rFonts w:ascii="Times New Roman" w:hAnsi="Times New Roman" w:cs="Times New Roman"/>
          <w:b/>
          <w:sz w:val="32"/>
          <w:szCs w:val="32"/>
          <w:lang w:val="uk-UA"/>
        </w:rPr>
        <w:t>жовтень</w:t>
      </w:r>
    </w:p>
    <w:p w:rsidR="003935F0" w:rsidRDefault="003935F0" w:rsidP="004827B9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6B619D" w:rsidRDefault="006B619D" w:rsidP="006B619D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</w:rPr>
        <w:t>2210-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Предмети, матеріали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обладнання </w:t>
      </w:r>
    </w:p>
    <w:p w:rsidR="006B619D" w:rsidRDefault="006B619D" w:rsidP="006B619D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2220-Медикаменти та перев’язувальні матеріали</w:t>
      </w:r>
    </w:p>
    <w:p w:rsidR="006B619D" w:rsidRDefault="006B619D" w:rsidP="006B619D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2240-Оплата послуг</w:t>
      </w:r>
    </w:p>
    <w:p w:rsidR="006B619D" w:rsidRDefault="00554A48" w:rsidP="006B619D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696</w:t>
      </w:r>
      <w:r w:rsidR="006B619D">
        <w:rPr>
          <w:rFonts w:ascii="Times New Roman" w:hAnsi="Times New Roman" w:cs="Times New Roman"/>
          <w:sz w:val="24"/>
          <w:szCs w:val="24"/>
          <w:lang w:val="uk-UA"/>
        </w:rPr>
        <w:t>,00-інтернет</w:t>
      </w:r>
    </w:p>
    <w:p w:rsidR="004011AF" w:rsidRDefault="004011AF" w:rsidP="004011AF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3519,66-технічне обслуговування газопроводів і газового обладнання</w:t>
      </w:r>
    </w:p>
    <w:p w:rsidR="004011AF" w:rsidRDefault="004011AF" w:rsidP="004011AF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978,00-відновлення газопостачання</w:t>
      </w:r>
    </w:p>
    <w:p w:rsidR="004011AF" w:rsidRDefault="004011AF" w:rsidP="004011AF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806,40-повірка сигналізаторів</w:t>
      </w:r>
    </w:p>
    <w:p w:rsidR="006B619D" w:rsidRDefault="004011AF" w:rsidP="006B619D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6B619D">
        <w:rPr>
          <w:rFonts w:ascii="Times New Roman" w:hAnsi="Times New Roman" w:cs="Times New Roman"/>
          <w:sz w:val="24"/>
          <w:szCs w:val="24"/>
          <w:lang w:val="uk-UA"/>
        </w:rPr>
        <w:t>00,00-обслуговування димових та вентиляційних каналів</w:t>
      </w:r>
    </w:p>
    <w:p w:rsidR="006B619D" w:rsidRDefault="006B619D" w:rsidP="006B619D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100,00-обслуговування тривожної сигналізації</w:t>
      </w:r>
    </w:p>
    <w:p w:rsidR="006E3E8B" w:rsidRDefault="006E3E8B" w:rsidP="006E3E8B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2250-Видатки на відрядження</w:t>
      </w:r>
    </w:p>
    <w:p w:rsidR="006E3E8B" w:rsidRDefault="006E3E8B" w:rsidP="006E3E8B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2272- Оплата водопостачання</w:t>
      </w:r>
    </w:p>
    <w:p w:rsidR="006E3E8B" w:rsidRDefault="006E3E8B" w:rsidP="006E3E8B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2273-оплата електроенергії</w:t>
      </w:r>
    </w:p>
    <w:p w:rsidR="006E3E8B" w:rsidRPr="00BF0D1E" w:rsidRDefault="00554A48" w:rsidP="006E3E8B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4877,45</w:t>
      </w:r>
      <w:r w:rsidR="006E3E8B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6E3E8B" w:rsidRPr="00BF0D1E">
        <w:rPr>
          <w:rFonts w:ascii="Times New Roman" w:hAnsi="Times New Roman" w:cs="Times New Roman"/>
          <w:sz w:val="24"/>
          <w:szCs w:val="24"/>
          <w:lang w:val="uk-UA"/>
        </w:rPr>
        <w:t>електроенергія</w:t>
      </w:r>
    </w:p>
    <w:p w:rsidR="006E3E8B" w:rsidRDefault="006E3E8B" w:rsidP="006E3E8B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25C2D">
        <w:rPr>
          <w:rFonts w:ascii="Times New Roman" w:hAnsi="Times New Roman" w:cs="Times New Roman"/>
          <w:b/>
          <w:sz w:val="24"/>
          <w:szCs w:val="24"/>
          <w:lang w:val="uk-UA"/>
        </w:rPr>
        <w:t>2274-Оплата газопостачання</w:t>
      </w:r>
    </w:p>
    <w:p w:rsidR="006E3E8B" w:rsidRPr="00F42B12" w:rsidRDefault="00554A48" w:rsidP="006E3E8B">
      <w:pP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  <w:t>478,89</w:t>
      </w:r>
      <w:r w:rsidR="006E3E8B" w:rsidRPr="00F42B12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  <w:t>-газопостачання</w:t>
      </w:r>
    </w:p>
    <w:p w:rsidR="006E3E8B" w:rsidRDefault="006E3E8B" w:rsidP="006E3E8B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  <w:r w:rsidRPr="00CA4E77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2282 "Окремі заходи по реалізації державних (регіональних) програм, не віднесені до заходів розвитку"</w:t>
      </w:r>
    </w:p>
    <w:p w:rsidR="001B7EDC" w:rsidRDefault="001B7EDC" w:rsidP="001B7EDC">
      <w:pP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val="uk-UA" w:eastAsia="uk-UA"/>
        </w:rPr>
        <w:t>810,00-навчання з цивільного захисту</w:t>
      </w:r>
    </w:p>
    <w:p w:rsidR="00E35B39" w:rsidRDefault="00E35B39" w:rsidP="00E35B39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  <w:t>3110-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Придбання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обладнання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і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предметів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довгострокового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користуванн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я</w:t>
      </w:r>
    </w:p>
    <w:p w:rsidR="00DE4E30" w:rsidRDefault="00DE4E30" w:rsidP="00DE4E30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67400,00-інтерактивний дисплей</w:t>
      </w:r>
    </w:p>
    <w:p w:rsidR="00DE4E30" w:rsidRDefault="00DE4E30" w:rsidP="00E35B39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</w:p>
    <w:p w:rsidR="00B4329B" w:rsidRDefault="00B4329B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p w:rsidR="00BA0441" w:rsidRDefault="00BA0441" w:rsidP="004827B9">
      <w:pPr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uk-UA"/>
        </w:rPr>
      </w:pPr>
    </w:p>
    <w:sectPr w:rsidR="00BA0441" w:rsidSect="00836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39D5"/>
    <w:rsid w:val="000307C3"/>
    <w:rsid w:val="00054C14"/>
    <w:rsid w:val="000A5A75"/>
    <w:rsid w:val="00107EC3"/>
    <w:rsid w:val="001439D5"/>
    <w:rsid w:val="001B7EDC"/>
    <w:rsid w:val="001C1AE6"/>
    <w:rsid w:val="001C48FC"/>
    <w:rsid w:val="0025032A"/>
    <w:rsid w:val="00252774"/>
    <w:rsid w:val="00256D8F"/>
    <w:rsid w:val="002B2D5F"/>
    <w:rsid w:val="002B5137"/>
    <w:rsid w:val="002D3ECB"/>
    <w:rsid w:val="003170FC"/>
    <w:rsid w:val="0033672D"/>
    <w:rsid w:val="0034133F"/>
    <w:rsid w:val="00343128"/>
    <w:rsid w:val="00351260"/>
    <w:rsid w:val="00362004"/>
    <w:rsid w:val="0036254B"/>
    <w:rsid w:val="003923A4"/>
    <w:rsid w:val="003935F0"/>
    <w:rsid w:val="003C6589"/>
    <w:rsid w:val="003D06F1"/>
    <w:rsid w:val="004011AF"/>
    <w:rsid w:val="0044452B"/>
    <w:rsid w:val="00450C0C"/>
    <w:rsid w:val="004827B9"/>
    <w:rsid w:val="00493E57"/>
    <w:rsid w:val="00554A48"/>
    <w:rsid w:val="00561059"/>
    <w:rsid w:val="005837D1"/>
    <w:rsid w:val="005C7F46"/>
    <w:rsid w:val="005F63D2"/>
    <w:rsid w:val="006040A0"/>
    <w:rsid w:val="006170C9"/>
    <w:rsid w:val="0064346C"/>
    <w:rsid w:val="0066272F"/>
    <w:rsid w:val="006B619D"/>
    <w:rsid w:val="006D39BE"/>
    <w:rsid w:val="006E3E8B"/>
    <w:rsid w:val="007347F8"/>
    <w:rsid w:val="00766EE0"/>
    <w:rsid w:val="00772041"/>
    <w:rsid w:val="007F04F1"/>
    <w:rsid w:val="0083671E"/>
    <w:rsid w:val="00894830"/>
    <w:rsid w:val="008C0E1F"/>
    <w:rsid w:val="008E1A78"/>
    <w:rsid w:val="008F39E0"/>
    <w:rsid w:val="008F745D"/>
    <w:rsid w:val="00940AEF"/>
    <w:rsid w:val="00986115"/>
    <w:rsid w:val="009876F7"/>
    <w:rsid w:val="0099705B"/>
    <w:rsid w:val="00A01AED"/>
    <w:rsid w:val="00A17510"/>
    <w:rsid w:val="00A57723"/>
    <w:rsid w:val="00A84DE3"/>
    <w:rsid w:val="00AB16EC"/>
    <w:rsid w:val="00AF04C7"/>
    <w:rsid w:val="00B4329B"/>
    <w:rsid w:val="00B46A68"/>
    <w:rsid w:val="00B55C11"/>
    <w:rsid w:val="00BA0441"/>
    <w:rsid w:val="00C13E66"/>
    <w:rsid w:val="00C27AED"/>
    <w:rsid w:val="00C63EEE"/>
    <w:rsid w:val="00C66AA8"/>
    <w:rsid w:val="00CA00CB"/>
    <w:rsid w:val="00CF1D02"/>
    <w:rsid w:val="00D25C2D"/>
    <w:rsid w:val="00D262BF"/>
    <w:rsid w:val="00D262C5"/>
    <w:rsid w:val="00D91DF7"/>
    <w:rsid w:val="00DE4E30"/>
    <w:rsid w:val="00E17CF3"/>
    <w:rsid w:val="00E35B39"/>
    <w:rsid w:val="00E6450C"/>
    <w:rsid w:val="00E70BF0"/>
    <w:rsid w:val="00E83A26"/>
    <w:rsid w:val="00E92704"/>
    <w:rsid w:val="00EF1B6F"/>
    <w:rsid w:val="00EF60C9"/>
    <w:rsid w:val="00F16C17"/>
    <w:rsid w:val="00F8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754AD-67A8-4470-AB83-408EFE777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485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128</cp:revision>
  <cp:lastPrinted>2018-07-02T06:52:00Z</cp:lastPrinted>
  <dcterms:created xsi:type="dcterms:W3CDTF">2018-02-28T11:47:00Z</dcterms:created>
  <dcterms:modified xsi:type="dcterms:W3CDTF">2024-12-16T14:41:00Z</dcterms:modified>
</cp:coreProperties>
</file>