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27B9" w:rsidRDefault="004827B9" w:rsidP="004827B9">
      <w:pPr>
        <w:rPr>
          <w:rFonts w:ascii="Times New Roman" w:hAnsi="Times New Roman" w:cs="Times New Roman"/>
          <w:b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sz w:val="32"/>
          <w:szCs w:val="32"/>
          <w:lang w:val="uk-UA"/>
        </w:rPr>
        <w:t>Колона</w:t>
      </w:r>
      <w:r w:rsidRPr="00766EE0">
        <w:rPr>
          <w:rFonts w:ascii="Times New Roman" w:hAnsi="Times New Roman" w:cs="Times New Roman"/>
          <w:b/>
          <w:sz w:val="32"/>
          <w:szCs w:val="32"/>
          <w:lang w:val="uk-UA"/>
        </w:rPr>
        <w:t xml:space="preserve">  </w:t>
      </w:r>
      <w:r w:rsidR="0098701C">
        <w:rPr>
          <w:rFonts w:ascii="Times New Roman" w:hAnsi="Times New Roman" w:cs="Times New Roman"/>
          <w:b/>
          <w:sz w:val="32"/>
          <w:szCs w:val="32"/>
          <w:lang w:val="uk-UA"/>
        </w:rPr>
        <w:t>верес</w:t>
      </w:r>
      <w:r w:rsidR="00872D06">
        <w:rPr>
          <w:rFonts w:ascii="Times New Roman" w:hAnsi="Times New Roman" w:cs="Times New Roman"/>
          <w:b/>
          <w:sz w:val="32"/>
          <w:szCs w:val="32"/>
          <w:lang w:val="uk-UA"/>
        </w:rPr>
        <w:t>ень</w:t>
      </w:r>
    </w:p>
    <w:p w:rsidR="00B733D0" w:rsidRDefault="00EF70A5" w:rsidP="00EF70A5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</w:rPr>
        <w:t>2210-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Предмети, матеріали</w:t>
      </w:r>
      <w:proofErr w:type="gramStart"/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,</w:t>
      </w:r>
      <w:proofErr w:type="gramEnd"/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обладнання </w:t>
      </w:r>
    </w:p>
    <w:p w:rsidR="00EF70A5" w:rsidRDefault="00EF70A5" w:rsidP="00EF70A5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2220-Медикаменти та перев’язувальні матеріали</w:t>
      </w:r>
    </w:p>
    <w:p w:rsidR="00EF70A5" w:rsidRDefault="00EF70A5" w:rsidP="00EF70A5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2240-Оплата послуг</w:t>
      </w:r>
    </w:p>
    <w:p w:rsidR="00872D06" w:rsidRDefault="0098701C" w:rsidP="00872D06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782,40</w:t>
      </w:r>
      <w:r w:rsidR="00872D06">
        <w:rPr>
          <w:rFonts w:ascii="Times New Roman" w:hAnsi="Times New Roman" w:cs="Times New Roman"/>
          <w:sz w:val="24"/>
          <w:szCs w:val="24"/>
          <w:lang w:val="uk-UA"/>
        </w:rPr>
        <w:t>-послуги інтернету</w:t>
      </w:r>
    </w:p>
    <w:p w:rsidR="00872D06" w:rsidRDefault="0098701C" w:rsidP="00872D06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1</w:t>
      </w:r>
      <w:r w:rsidR="00872D06">
        <w:rPr>
          <w:rFonts w:ascii="Times New Roman" w:hAnsi="Times New Roman" w:cs="Times New Roman"/>
          <w:sz w:val="24"/>
          <w:szCs w:val="24"/>
          <w:lang w:val="uk-UA"/>
        </w:rPr>
        <w:t>00,00-тривожна кнопка</w:t>
      </w:r>
    </w:p>
    <w:p w:rsidR="00036863" w:rsidRDefault="00036863" w:rsidP="00872D06">
      <w:pPr>
        <w:rPr>
          <w:rFonts w:ascii="Times New Roman" w:hAnsi="Times New Roman" w:cs="Times New Roman"/>
          <w:sz w:val="24"/>
          <w:szCs w:val="24"/>
          <w:lang w:val="uk-UA"/>
        </w:rPr>
      </w:pPr>
      <w:bookmarkStart w:id="0" w:name="_GoBack"/>
      <w:r>
        <w:rPr>
          <w:rFonts w:ascii="Times New Roman" w:hAnsi="Times New Roman" w:cs="Times New Roman"/>
          <w:sz w:val="24"/>
          <w:szCs w:val="24"/>
          <w:lang w:val="uk-UA"/>
        </w:rPr>
        <w:t>2639,65-технічне обслуговування газопостачання</w:t>
      </w:r>
    </w:p>
    <w:bookmarkEnd w:id="0"/>
    <w:p w:rsidR="00B733D0" w:rsidRDefault="00EF70A5" w:rsidP="00EF70A5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2250-Видатки на відрядження</w:t>
      </w:r>
    </w:p>
    <w:p w:rsidR="00EF70A5" w:rsidRDefault="00EF70A5" w:rsidP="00EF70A5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2272- Оплата водопостачання</w:t>
      </w:r>
    </w:p>
    <w:p w:rsidR="00EF70A5" w:rsidRDefault="00EF70A5" w:rsidP="00EF70A5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2273-оплата електроенергії</w:t>
      </w:r>
    </w:p>
    <w:p w:rsidR="00EF70A5" w:rsidRDefault="0098701C" w:rsidP="00EF70A5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583,16</w:t>
      </w:r>
      <w:r w:rsidR="00EF70A5">
        <w:rPr>
          <w:rFonts w:ascii="Times New Roman" w:hAnsi="Times New Roman" w:cs="Times New Roman"/>
          <w:sz w:val="24"/>
          <w:szCs w:val="24"/>
          <w:lang w:val="uk-UA"/>
        </w:rPr>
        <w:t>-електроенергія</w:t>
      </w:r>
    </w:p>
    <w:p w:rsidR="00EF70A5" w:rsidRDefault="00EF70A5" w:rsidP="00EF70A5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2274-Оплата газопостачання</w:t>
      </w:r>
    </w:p>
    <w:p w:rsidR="00872D06" w:rsidRPr="00872D06" w:rsidRDefault="00872D06" w:rsidP="00EF70A5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872D06">
        <w:rPr>
          <w:rFonts w:ascii="Times New Roman" w:hAnsi="Times New Roman" w:cs="Times New Roman"/>
          <w:sz w:val="24"/>
          <w:szCs w:val="24"/>
          <w:lang w:val="uk-UA"/>
        </w:rPr>
        <w:t>622,95-газопостачання</w:t>
      </w:r>
    </w:p>
    <w:p w:rsidR="00EF70A5" w:rsidRDefault="00EF70A5" w:rsidP="00EF70A5">
      <w:pPr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val="uk-UA" w:eastAsia="uk-UA"/>
        </w:rPr>
        <w:t>2282 "Окремі заходи по реалізації державних (регіональних) програм, не віднесені до заходів розвитку"</w:t>
      </w:r>
    </w:p>
    <w:p w:rsidR="007B5B09" w:rsidRDefault="007B5B09" w:rsidP="00EF70A5">
      <w:pPr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val="uk-UA" w:eastAsia="uk-UA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val="uk-UA" w:eastAsia="uk-UA"/>
        </w:rPr>
        <w:t>спецкошти</w:t>
      </w:r>
      <w:proofErr w:type="spellEnd"/>
    </w:p>
    <w:p w:rsidR="004827B9" w:rsidRDefault="004827B9" w:rsidP="004827B9">
      <w:pPr>
        <w:spacing w:before="100" w:beforeAutospacing="1" w:after="100" w:afterAutospacing="1" w:line="240" w:lineRule="auto"/>
        <w:outlineLvl w:val="0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uk-UA"/>
        </w:rPr>
      </w:pPr>
      <w:r w:rsidRPr="00C33661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val="uk-UA" w:eastAsia="uk-UA"/>
        </w:rPr>
        <w:t>3110</w:t>
      </w:r>
      <w:r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val="uk-UA" w:eastAsia="uk-UA"/>
        </w:rPr>
        <w:t>-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Придбання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обладнання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і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предметів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довгострокового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користуванн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uk-UA"/>
        </w:rPr>
        <w:t>я</w:t>
      </w:r>
    </w:p>
    <w:p w:rsidR="00256D8F" w:rsidRDefault="0070243A">
      <w:pPr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val="uk-UA" w:eastAsia="uk-UA"/>
        </w:rPr>
        <w:t>Спецфонд</w:t>
      </w:r>
    </w:p>
    <w:sectPr w:rsidR="00256D8F" w:rsidSect="008367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1439D5"/>
    <w:rsid w:val="000307C3"/>
    <w:rsid w:val="00036863"/>
    <w:rsid w:val="00054C14"/>
    <w:rsid w:val="00107EC3"/>
    <w:rsid w:val="001439D5"/>
    <w:rsid w:val="00150CAA"/>
    <w:rsid w:val="0017218C"/>
    <w:rsid w:val="001C1AE6"/>
    <w:rsid w:val="001C48FC"/>
    <w:rsid w:val="0025032A"/>
    <w:rsid w:val="00252774"/>
    <w:rsid w:val="00256D8F"/>
    <w:rsid w:val="002B2D5F"/>
    <w:rsid w:val="002B5137"/>
    <w:rsid w:val="002D3ECB"/>
    <w:rsid w:val="003170FC"/>
    <w:rsid w:val="0033672D"/>
    <w:rsid w:val="0034133F"/>
    <w:rsid w:val="00343128"/>
    <w:rsid w:val="00362004"/>
    <w:rsid w:val="003923A4"/>
    <w:rsid w:val="003C6589"/>
    <w:rsid w:val="003D06F1"/>
    <w:rsid w:val="0044452B"/>
    <w:rsid w:val="00452EA6"/>
    <w:rsid w:val="004827B9"/>
    <w:rsid w:val="00561059"/>
    <w:rsid w:val="005837D1"/>
    <w:rsid w:val="005C7F46"/>
    <w:rsid w:val="005F63D2"/>
    <w:rsid w:val="006170C9"/>
    <w:rsid w:val="0066272F"/>
    <w:rsid w:val="006D39BE"/>
    <w:rsid w:val="0070243A"/>
    <w:rsid w:val="007347F8"/>
    <w:rsid w:val="00766EE0"/>
    <w:rsid w:val="00772041"/>
    <w:rsid w:val="007B5B09"/>
    <w:rsid w:val="007F04F1"/>
    <w:rsid w:val="0083671E"/>
    <w:rsid w:val="00872D06"/>
    <w:rsid w:val="00894830"/>
    <w:rsid w:val="008C0E1F"/>
    <w:rsid w:val="008F39E0"/>
    <w:rsid w:val="008F745D"/>
    <w:rsid w:val="00906B67"/>
    <w:rsid w:val="00940AEF"/>
    <w:rsid w:val="0098701C"/>
    <w:rsid w:val="009876F7"/>
    <w:rsid w:val="0099705B"/>
    <w:rsid w:val="00A17510"/>
    <w:rsid w:val="00A57723"/>
    <w:rsid w:val="00A84DE3"/>
    <w:rsid w:val="00B46A68"/>
    <w:rsid w:val="00B55C11"/>
    <w:rsid w:val="00B733D0"/>
    <w:rsid w:val="00B90E8A"/>
    <w:rsid w:val="00BA0441"/>
    <w:rsid w:val="00C13E66"/>
    <w:rsid w:val="00C27AED"/>
    <w:rsid w:val="00C33661"/>
    <w:rsid w:val="00C63EEE"/>
    <w:rsid w:val="00C66AA8"/>
    <w:rsid w:val="00CA00CB"/>
    <w:rsid w:val="00CF1D02"/>
    <w:rsid w:val="00D25C2D"/>
    <w:rsid w:val="00D262C5"/>
    <w:rsid w:val="00E17CF3"/>
    <w:rsid w:val="00E6450C"/>
    <w:rsid w:val="00E70BF0"/>
    <w:rsid w:val="00E83A26"/>
    <w:rsid w:val="00E92704"/>
    <w:rsid w:val="00EF1B6F"/>
    <w:rsid w:val="00EF60C9"/>
    <w:rsid w:val="00EF70A5"/>
    <w:rsid w:val="00F16C17"/>
    <w:rsid w:val="00F32489"/>
    <w:rsid w:val="00F86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67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82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9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6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4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33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2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3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4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4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5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41C8D4-683B-4D6C-92F6-1009022AD6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354</Words>
  <Characters>203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RePack by Diakov</cp:lastModifiedBy>
  <cp:revision>117</cp:revision>
  <cp:lastPrinted>2018-07-02T06:52:00Z</cp:lastPrinted>
  <dcterms:created xsi:type="dcterms:W3CDTF">2018-02-28T11:47:00Z</dcterms:created>
  <dcterms:modified xsi:type="dcterms:W3CDTF">2025-10-17T11:38:00Z</dcterms:modified>
</cp:coreProperties>
</file>