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0B406F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:rsidR="000B406F" w:rsidRDefault="000B406F" w:rsidP="000B406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F7044">
        <w:rPr>
          <w:rFonts w:ascii="Times New Roman" w:hAnsi="Times New Roman" w:cs="Times New Roman"/>
          <w:sz w:val="24"/>
          <w:szCs w:val="24"/>
          <w:lang w:val="uk-UA"/>
        </w:rPr>
        <w:t>5000,00- посуд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271,00-госптовари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8347,77-госптовари</w:t>
      </w:r>
    </w:p>
    <w:p w:rsidR="000B406F" w:rsidRPr="002F7044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217,80-госптовари</w:t>
      </w:r>
    </w:p>
    <w:p w:rsidR="000B406F" w:rsidRDefault="000B406F" w:rsidP="000B406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0B406F" w:rsidRDefault="000B406F" w:rsidP="000B406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0B406F" w:rsidRPr="00BC3EEB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7-82,40</w:t>
      </w:r>
      <w:r w:rsidRPr="00BC3EEB">
        <w:rPr>
          <w:rFonts w:ascii="Times New Roman" w:hAnsi="Times New Roman" w:cs="Times New Roman"/>
          <w:sz w:val="24"/>
          <w:szCs w:val="24"/>
          <w:lang w:val="uk-UA"/>
        </w:rPr>
        <w:t>-послуги інтернету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100,00-тривожна кнопка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4945,39-технічне обслуговування газопостачання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700,00-о</w:t>
      </w:r>
      <w:r w:rsidRPr="002F7044">
        <w:rPr>
          <w:rFonts w:ascii="Times New Roman" w:hAnsi="Times New Roman" w:cs="Times New Roman"/>
          <w:sz w:val="24"/>
          <w:szCs w:val="24"/>
          <w:lang w:val="uk-UA"/>
        </w:rPr>
        <w:t>плата послуг з технічного обслуговування систем вентиляції </w:t>
      </w:r>
    </w:p>
    <w:p w:rsidR="000B406F" w:rsidRDefault="000B406F" w:rsidP="000B406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2058,16-</w:t>
      </w:r>
      <w:r w:rsidRPr="002F7044">
        <w:rPr>
          <w:rFonts w:ascii="Times New Roman" w:hAnsi="Times New Roman" w:cs="Times New Roman"/>
          <w:sz w:val="24"/>
          <w:szCs w:val="24"/>
          <w:lang w:val="uk-UA"/>
        </w:rPr>
        <w:t>оплата послуг з проведення контролю за якістю стічних вод, відбору проб та їх хімічного аналізу</w:t>
      </w:r>
    </w:p>
    <w:p w:rsidR="00B733D0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550957" w:rsidRPr="00550957" w:rsidRDefault="00550957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550957">
        <w:rPr>
          <w:rFonts w:ascii="Times New Roman" w:hAnsi="Times New Roman" w:cs="Times New Roman"/>
          <w:sz w:val="24"/>
          <w:szCs w:val="24"/>
          <w:lang w:val="uk-UA"/>
        </w:rPr>
        <w:t>30930,00- проїзд дітей</w:t>
      </w:r>
    </w:p>
    <w:bookmarkEnd w:id="0"/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EF70A5" w:rsidRDefault="000B406F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5151,50</w:t>
      </w:r>
      <w:r w:rsidR="00EF70A5">
        <w:rPr>
          <w:rFonts w:ascii="Times New Roman" w:hAnsi="Times New Roman" w:cs="Times New Roman"/>
          <w:sz w:val="24"/>
          <w:szCs w:val="24"/>
          <w:lang w:val="uk-UA"/>
        </w:rPr>
        <w:t>-електроенергія</w:t>
      </w:r>
    </w:p>
    <w:p w:rsidR="00EF70A5" w:rsidRDefault="00EF70A5" w:rsidP="00EF70A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872D06" w:rsidRPr="00872D06" w:rsidRDefault="00872D06" w:rsidP="00EF70A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72D06">
        <w:rPr>
          <w:rFonts w:ascii="Times New Roman" w:hAnsi="Times New Roman" w:cs="Times New Roman"/>
          <w:sz w:val="24"/>
          <w:szCs w:val="24"/>
          <w:lang w:val="uk-UA"/>
        </w:rPr>
        <w:t>622,95-газопостачання</w:t>
      </w:r>
    </w:p>
    <w:p w:rsidR="00EF70A5" w:rsidRDefault="00EF70A5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0B406F" w:rsidRPr="002F7044" w:rsidRDefault="000B406F" w:rsidP="000B406F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2025,00-п</w:t>
      </w:r>
      <w:r w:rsidRPr="002F704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ідготовка кадрів у закладах професійної освіти</w:t>
      </w:r>
    </w:p>
    <w:p w:rsidR="007B5B09" w:rsidRDefault="007B5B09" w:rsidP="00EF70A5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спецкошти</w:t>
      </w:r>
      <w:proofErr w:type="spellEnd"/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C3366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70243A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Спецфонд</w:t>
      </w: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36863"/>
    <w:rsid w:val="00054C14"/>
    <w:rsid w:val="000B406F"/>
    <w:rsid w:val="00107EC3"/>
    <w:rsid w:val="001439D5"/>
    <w:rsid w:val="00150CAA"/>
    <w:rsid w:val="0017218C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52EA6"/>
    <w:rsid w:val="004827B9"/>
    <w:rsid w:val="00550957"/>
    <w:rsid w:val="00561059"/>
    <w:rsid w:val="005837D1"/>
    <w:rsid w:val="005C7F46"/>
    <w:rsid w:val="005F63D2"/>
    <w:rsid w:val="006170C9"/>
    <w:rsid w:val="0066272F"/>
    <w:rsid w:val="006D39BE"/>
    <w:rsid w:val="0070243A"/>
    <w:rsid w:val="007347F8"/>
    <w:rsid w:val="00766EE0"/>
    <w:rsid w:val="00772041"/>
    <w:rsid w:val="007B5B09"/>
    <w:rsid w:val="007F04F1"/>
    <w:rsid w:val="0083671E"/>
    <w:rsid w:val="00872D06"/>
    <w:rsid w:val="00894830"/>
    <w:rsid w:val="008C0E1F"/>
    <w:rsid w:val="008F39E0"/>
    <w:rsid w:val="008F745D"/>
    <w:rsid w:val="00906B67"/>
    <w:rsid w:val="00940AEF"/>
    <w:rsid w:val="0098701C"/>
    <w:rsid w:val="009876F7"/>
    <w:rsid w:val="0099705B"/>
    <w:rsid w:val="00A17510"/>
    <w:rsid w:val="00A57723"/>
    <w:rsid w:val="00A84DE3"/>
    <w:rsid w:val="00B46A68"/>
    <w:rsid w:val="00B55C11"/>
    <w:rsid w:val="00B733D0"/>
    <w:rsid w:val="00B90E8A"/>
    <w:rsid w:val="00BA0441"/>
    <w:rsid w:val="00C13E66"/>
    <w:rsid w:val="00C27AED"/>
    <w:rsid w:val="00C33661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EF70A5"/>
    <w:rsid w:val="00F16C17"/>
    <w:rsid w:val="00F32489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1452-D334-4989-8BC8-2FE4733D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120</cp:revision>
  <cp:lastPrinted>2018-07-02T06:52:00Z</cp:lastPrinted>
  <dcterms:created xsi:type="dcterms:W3CDTF">2018-02-28T11:47:00Z</dcterms:created>
  <dcterms:modified xsi:type="dcterms:W3CDTF">2025-11-14T09:35:00Z</dcterms:modified>
</cp:coreProperties>
</file>